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05009" w14:textId="77777777" w:rsidR="00867C7B" w:rsidRDefault="00867C7B">
      <w:pPr>
        <w:spacing w:after="200"/>
        <w:rPr>
          <w:b/>
        </w:rPr>
      </w:pPr>
    </w:p>
    <w:p w14:paraId="712B10C1" w14:textId="77777777" w:rsidR="00867C7B" w:rsidRDefault="00F16745">
      <w:pPr>
        <w:spacing w:after="200"/>
      </w:pPr>
      <w:r>
        <w:rPr>
          <w:b/>
        </w:rPr>
        <w:t xml:space="preserve">Das Thema: </w:t>
      </w:r>
      <w:r>
        <w:t>______________________________________________________________</w:t>
      </w:r>
    </w:p>
    <w:p w14:paraId="1C2EB1C1" w14:textId="77777777" w:rsidR="00867C7B" w:rsidRDefault="00F16745">
      <w:pPr>
        <w:pStyle w:val="berschrift2"/>
        <w:spacing w:after="200"/>
        <w:rPr>
          <w:color w:val="666666"/>
        </w:rPr>
      </w:pPr>
      <w:bookmarkStart w:id="0" w:name="_1ukk6t9uczdp" w:colFirst="0" w:colLast="0"/>
      <w:bookmarkEnd w:id="0"/>
      <w:r>
        <w:rPr>
          <w:color w:val="666666"/>
        </w:rPr>
        <w:t>Der Themenscore</w:t>
      </w:r>
    </w:p>
    <w:p w14:paraId="4665F37B" w14:textId="77777777" w:rsidR="00867C7B" w:rsidRDefault="00F16745">
      <w:r>
        <w:t xml:space="preserve">Anleitung: Setzen Sie sich z.B. in der Redaktionssitzung mit den relevanten Kollegen zusammen und definieren ein Thema. Jeder Teilnehmer soll nun eine persönliche und subjektive Einschätzung abgeben, wie viele Punkte von 1 bis 10 das Thema in den jeweiligen Bereichen erreicht: </w:t>
      </w:r>
    </w:p>
    <w:p w14:paraId="503AA2A1" w14:textId="77777777" w:rsidR="00867C7B" w:rsidRDefault="00867C7B"/>
    <w:p w14:paraId="747DD85F" w14:textId="77777777" w:rsidR="00867C7B" w:rsidRDefault="00F16745">
      <w:pPr>
        <w:pStyle w:val="berschrift3"/>
        <w:shd w:val="clear" w:color="auto" w:fill="FFFFFF"/>
        <w:rPr>
          <w:b w:val="0"/>
        </w:rPr>
      </w:pPr>
      <w:bookmarkStart w:id="1" w:name="_jmp2rv1drkq1" w:colFirst="0" w:colLast="0"/>
      <w:bookmarkEnd w:id="1"/>
      <w:r>
        <w:t xml:space="preserve">Strategischer Fit: </w:t>
      </w:r>
      <w:r>
        <w:rPr>
          <w:b w:val="0"/>
        </w:rPr>
        <w:t>Wie stark ist das Potenzial für strategische Kommunikationsziele?</w:t>
      </w:r>
    </w:p>
    <w:p w14:paraId="1AE2A535" w14:textId="77777777" w:rsidR="00867C7B" w:rsidRDefault="00F16745">
      <w:pPr>
        <w:jc w:val="both"/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03E89CED" w14:textId="77777777" w:rsidR="00867C7B" w:rsidRDefault="00F16745">
      <w:pPr>
        <w:numPr>
          <w:ilvl w:val="0"/>
          <w:numId w:val="2"/>
        </w:numPr>
        <w:spacing w:before="160" w:line="335" w:lineRule="auto"/>
        <w:ind w:left="435"/>
      </w:pPr>
      <w:r>
        <w:t>Wie stark passt das Thema zu unserer Core Story?</w:t>
      </w:r>
    </w:p>
    <w:p w14:paraId="0DD8EC32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stark zahlt das Thema potenziell auf strategische Ziele ein?</w:t>
      </w:r>
    </w:p>
    <w:p w14:paraId="55E9E133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glaubwürdig sind wir zu dem Thema?</w:t>
      </w:r>
    </w:p>
    <w:p w14:paraId="087153B9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stark betrifft das Thema unsere Personas?</w:t>
      </w:r>
    </w:p>
    <w:p w14:paraId="7EA58CC9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viel Potenzial oder Ideen haben wir für TOFU Content?</w:t>
      </w:r>
    </w:p>
    <w:p w14:paraId="3016FE25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viel Potenzial oder Ideen haben wir für MOFU Content?</w:t>
      </w:r>
    </w:p>
    <w:p w14:paraId="7D20A67B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Optional: Für wie viele internationale Märkte ist das Thema relevant?</w:t>
      </w:r>
    </w:p>
    <w:p w14:paraId="689FC31A" w14:textId="77777777" w:rsidR="00867C7B" w:rsidRDefault="00F16745">
      <w:pPr>
        <w:pStyle w:val="berschrift3"/>
        <w:shd w:val="clear" w:color="auto" w:fill="FFFFFF"/>
        <w:rPr>
          <w:b w:val="0"/>
        </w:rPr>
      </w:pPr>
      <w:bookmarkStart w:id="2" w:name="_x3tihk9ighzy" w:colFirst="0" w:colLast="0"/>
      <w:bookmarkEnd w:id="2"/>
      <w:r>
        <w:t xml:space="preserve">Beitrag zum Business: </w:t>
      </w:r>
      <w:r>
        <w:rPr>
          <w:b w:val="0"/>
        </w:rPr>
        <w:t xml:space="preserve">Wie hoch ist das Potenzial des Themas für einen direkten Business-Beitrag? </w:t>
      </w:r>
    </w:p>
    <w:p w14:paraId="540CB78D" w14:textId="77777777" w:rsidR="00867C7B" w:rsidRDefault="00F16745">
      <w:pPr>
        <w:jc w:val="both"/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06EA86C6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335" w:lineRule="auto"/>
        <w:ind w:left="435" w:hanging="435"/>
      </w:pPr>
      <w:r>
        <w:t>Wie viel Ideen oder Potenzial haben um mit dem Thema gute Leads zu produzieren?</w:t>
      </w:r>
    </w:p>
    <w:p w14:paraId="6E4118A4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viel Ideen oder Potenzial bietet das Thema für attraktiven “BOFU Content”?</w:t>
      </w:r>
    </w:p>
    <w:p w14:paraId="525B4D0E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relevant ist BOFU Content für unsere Zielgruppen?</w:t>
      </w:r>
    </w:p>
    <w:p w14:paraId="13A7E722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Können wir dieses Thema direkt in Business umwandeln?</w:t>
      </w:r>
    </w:p>
    <w:p w14:paraId="2B5ABD0C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hoch ist unsere Marge bei dem entsprechenden Thema?</w:t>
      </w:r>
    </w:p>
    <w:p w14:paraId="531349F4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Betrifft das Thema ein strategisches Geschäftsfeld?</w:t>
      </w:r>
    </w:p>
    <w:p w14:paraId="2608F241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stark unterstützt das Thema unsere Markenpositionierung?</w:t>
      </w:r>
    </w:p>
    <w:p w14:paraId="40426E92" w14:textId="77777777" w:rsidR="00867C7B" w:rsidRDefault="00867C7B"/>
    <w:p w14:paraId="4F98B167" w14:textId="77777777" w:rsidR="00867C7B" w:rsidRDefault="00F16745">
      <w:pPr>
        <w:rPr>
          <w:b/>
          <w:color w:val="FF0000"/>
        </w:rPr>
      </w:pPr>
      <w:r>
        <w:rPr>
          <w:b/>
          <w:color w:val="FF0000"/>
        </w:rPr>
        <w:t xml:space="preserve">Anmerkung: Sollten die beiden ersten Fragen weniger als 5 oder 6 Punkte erreichen, kann die Prüfung im Allgemeinen abgebrochen werden. </w:t>
      </w:r>
    </w:p>
    <w:p w14:paraId="2FDA9882" w14:textId="77777777" w:rsidR="00867C7B" w:rsidRDefault="00867C7B"/>
    <w:p w14:paraId="70196FC4" w14:textId="77777777" w:rsidR="00867C7B" w:rsidRDefault="00867C7B"/>
    <w:p w14:paraId="1AE1A96B" w14:textId="77777777" w:rsidR="00867C7B" w:rsidRDefault="00F16745">
      <w:pPr>
        <w:pStyle w:val="berschrift3"/>
        <w:rPr>
          <w:b w:val="0"/>
        </w:rPr>
      </w:pPr>
      <w:bookmarkStart w:id="3" w:name="_b6tvrxu1j35j" w:colFirst="0" w:colLast="0"/>
      <w:bookmarkEnd w:id="3"/>
      <w:r>
        <w:lastRenderedPageBreak/>
        <w:t xml:space="preserve">Aktualität des Thema: </w:t>
      </w:r>
      <w:r>
        <w:rPr>
          <w:b w:val="0"/>
        </w:rPr>
        <w:t>Wie hoch ist das aktuelle Interesse an dem Thema?</w:t>
      </w:r>
    </w:p>
    <w:p w14:paraId="5E2D210C" w14:textId="77777777" w:rsidR="00867C7B" w:rsidRDefault="00F16745">
      <w:pPr>
        <w:jc w:val="both"/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0459A586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335" w:lineRule="auto"/>
        <w:ind w:left="435" w:hanging="435"/>
      </w:pPr>
      <w:r>
        <w:t>Wie groß ist die Aktualität des Themas? Gibt es einen Bezug zu einem aktuellen Ereignis, einem aktuellen Hype oder ein latentes Problem, ...</w:t>
      </w:r>
    </w:p>
    <w:p w14:paraId="7E2FC930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right="-720" w:hanging="435"/>
      </w:pPr>
      <w:r>
        <w:t>Wie präsent ist das Thema aktuell in der Zielgruppe (viele sprechen darüber, viele suchen hier aktiv nach Informationen, das Thema beschäftigt alle stark, sei es latent oder potenziell)</w:t>
      </w:r>
    </w:p>
    <w:p w14:paraId="0A462988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hoch ist das Suchvolumen zu dem Thema, also Potenzial für "Search Content"</w:t>
      </w:r>
    </w:p>
    <w:p w14:paraId="40B3F9E2" w14:textId="77777777" w:rsidR="00867C7B" w:rsidRDefault="00F16745">
      <w:pPr>
        <w:pStyle w:val="berschrift3"/>
        <w:rPr>
          <w:b w:val="0"/>
        </w:rPr>
      </w:pPr>
      <w:bookmarkStart w:id="4" w:name="_6qidrciyvnu" w:colFirst="0" w:colLast="0"/>
      <w:bookmarkEnd w:id="4"/>
      <w:r>
        <w:t xml:space="preserve">Unsere relative Stärke: </w:t>
      </w:r>
      <w:r>
        <w:rPr>
          <w:b w:val="0"/>
        </w:rPr>
        <w:t>Wie gut können wir im Verhältnis zum Wettbewerb sein?</w:t>
      </w:r>
    </w:p>
    <w:p w14:paraId="538624C6" w14:textId="77777777" w:rsidR="00867C7B" w:rsidRDefault="00F16745">
      <w:pPr>
        <w:jc w:val="both"/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5C3D9951" w14:textId="77777777" w:rsidR="00867C7B" w:rsidRDefault="00F16745">
      <w:pPr>
        <w:numPr>
          <w:ilvl w:val="0"/>
          <w:numId w:val="2"/>
        </w:numPr>
        <w:spacing w:before="160" w:line="335" w:lineRule="auto"/>
        <w:ind w:left="435"/>
      </w:pPr>
      <w:r>
        <w:t>Wie viele Medien oder Wettbewerber haben das Thema schon aufgegriffen?</w:t>
      </w:r>
    </w:p>
    <w:p w14:paraId="422FAD04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groß ist deren Reichweite und wie gut haben die das Thema schon bearbeitet?</w:t>
      </w:r>
    </w:p>
    <w:p w14:paraId="3A0D3E35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Wer von denen bearbeitet das Thema aktuell noch?</w:t>
      </w:r>
    </w:p>
    <w:p w14:paraId="2918433C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neu oder exklusiv sind die uns potenziell zur Verfügung stehenden Informationen?</w:t>
      </w:r>
    </w:p>
    <w:p w14:paraId="22D80F51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Haben wir bereits Ideen für eine außergewöhnliche Inszenierung?</w:t>
      </w:r>
    </w:p>
    <w:p w14:paraId="55D06AF2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hoch ist die SEA Competition?</w:t>
      </w:r>
    </w:p>
    <w:p w14:paraId="37A39B8F" w14:textId="77777777" w:rsidR="00867C7B" w:rsidRDefault="00F16745">
      <w:pPr>
        <w:pStyle w:val="berschrift3"/>
        <w:shd w:val="clear" w:color="auto" w:fill="FFFFFF"/>
        <w:rPr>
          <w:b w:val="0"/>
        </w:rPr>
      </w:pPr>
      <w:bookmarkStart w:id="5" w:name="_r9h94gfsi3jt" w:colFirst="0" w:colLast="0"/>
      <w:bookmarkEnd w:id="5"/>
      <w:r>
        <w:t xml:space="preserve">Qualität: </w:t>
      </w:r>
      <w:r>
        <w:rPr>
          <w:b w:val="0"/>
        </w:rPr>
        <w:t>Wie viel Substanz haben wir zu dem Thema?</w:t>
      </w:r>
    </w:p>
    <w:p w14:paraId="1A938808" w14:textId="77777777" w:rsidR="00867C7B" w:rsidRDefault="00F16745">
      <w:pPr>
        <w:jc w:val="both"/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28D64E89" w14:textId="77777777" w:rsidR="00867C7B" w:rsidRDefault="00F16745">
      <w:pPr>
        <w:numPr>
          <w:ilvl w:val="0"/>
          <w:numId w:val="2"/>
        </w:numPr>
        <w:spacing w:before="160" w:line="335" w:lineRule="auto"/>
        <w:ind w:left="435"/>
      </w:pPr>
      <w:r>
        <w:t>Haben wir Zugriff auf neue sowie ggf. exklusive Daten und Fakten?</w:t>
      </w:r>
    </w:p>
    <w:p w14:paraId="408F9704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Haben wir selbst Experten zu dem Thema?</w:t>
      </w:r>
    </w:p>
    <w:p w14:paraId="5FA14599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Haben wir Zugang zu externen Experten?</w:t>
      </w:r>
    </w:p>
    <w:p w14:paraId="48F7F3EB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Haben wir Partner, die zu dem Thema besonders gut sind?</w:t>
      </w:r>
    </w:p>
    <w:p w14:paraId="6B556971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Verfügen wir über sehr viel gutes Material zu dem Thema (inkl. Texten, Bildern, Videos)?</w:t>
      </w:r>
    </w:p>
    <w:p w14:paraId="46BB038B" w14:textId="77777777" w:rsidR="00867C7B" w:rsidRDefault="00F16745">
      <w:pPr>
        <w:pStyle w:val="berschrift3"/>
        <w:rPr>
          <w:b w:val="0"/>
        </w:rPr>
      </w:pPr>
      <w:bookmarkStart w:id="6" w:name="_dsijeaczfwvi" w:colFirst="0" w:colLast="0"/>
      <w:bookmarkEnd w:id="6"/>
      <w:r>
        <w:t xml:space="preserve">Nützlichkeit: </w:t>
      </w:r>
      <w:r>
        <w:rPr>
          <w:b w:val="0"/>
        </w:rPr>
        <w:t>Wie hoch ist der potenzielle Nutzen, den wir bieten können?</w:t>
      </w:r>
    </w:p>
    <w:p w14:paraId="0F83D021" w14:textId="77777777" w:rsidR="00867C7B" w:rsidRDefault="00F16745">
      <w:pPr>
        <w:jc w:val="both"/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4ED4334A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335" w:lineRule="auto"/>
        <w:ind w:left="435" w:hanging="435"/>
      </w:pPr>
      <w:r>
        <w:t>Wie groß ist das Potenzial für einen Gebrauchswert?</w:t>
      </w:r>
    </w:p>
    <w:p w14:paraId="3DC08BA7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groß ist das Potenzial für einen Wissens- oder Orientierungswert?</w:t>
      </w:r>
    </w:p>
    <w:p w14:paraId="1EBA637B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groß ist das Potenzial für einen Unterhaltungs- und Gesprächswert?</w:t>
      </w:r>
    </w:p>
    <w:p w14:paraId="6F87290B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lastRenderedPageBreak/>
        <w:t>Wie groß ist das Potenzial für einen Beziehungs- und Bestätigungswert?</w:t>
      </w:r>
    </w:p>
    <w:p w14:paraId="2F3E7027" w14:textId="77777777" w:rsidR="00867C7B" w:rsidRDefault="00F16745">
      <w:pPr>
        <w:pStyle w:val="berschrift3"/>
        <w:shd w:val="clear" w:color="auto" w:fill="FFFFFF"/>
        <w:rPr>
          <w:b w:val="0"/>
        </w:rPr>
      </w:pPr>
      <w:bookmarkStart w:id="7" w:name="_i3qt4qa2z9n2" w:colFirst="0" w:colLast="0"/>
      <w:bookmarkEnd w:id="7"/>
      <w:r>
        <w:t xml:space="preserve">Nachhaltigkeit: </w:t>
      </w:r>
      <w:r>
        <w:rPr>
          <w:b w:val="0"/>
        </w:rPr>
        <w:t>Wie lang lässt sich das Thema nutzen und lässt sich Content wiederverwenden?</w:t>
      </w:r>
    </w:p>
    <w:p w14:paraId="0961440A" w14:textId="77777777" w:rsidR="00867C7B" w:rsidRDefault="00F16745">
      <w:pPr>
        <w:jc w:val="both"/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737BEC20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335" w:lineRule="auto"/>
        <w:ind w:left="435" w:hanging="435"/>
      </w:pPr>
      <w:r>
        <w:t>Ist nur kurzzeitig relevant?</w:t>
      </w:r>
    </w:p>
    <w:p w14:paraId="741E862D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Ist ein Mode-Thema (nur für einen gewissen Zeitraum)</w:t>
      </w:r>
    </w:p>
    <w:p w14:paraId="520E649B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Ist ein saisonales Thema (kommt jedes Jahr wieder)</w:t>
      </w:r>
    </w:p>
    <w:p w14:paraId="0D367CAE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Ist ein absolutes Evergreen-Thema (z.B. Abnehmen)5</w:t>
      </w:r>
    </w:p>
    <w:p w14:paraId="7E59E80A" w14:textId="77777777" w:rsidR="00867C7B" w:rsidRDefault="00F16745">
      <w:pPr>
        <w:pStyle w:val="berschrift3"/>
        <w:shd w:val="clear" w:color="auto" w:fill="FFFFFF"/>
        <w:rPr>
          <w:b w:val="0"/>
        </w:rPr>
      </w:pPr>
      <w:bookmarkStart w:id="8" w:name="_wt0dp92bqh6n" w:colFirst="0" w:colLast="0"/>
      <w:bookmarkEnd w:id="8"/>
      <w:r>
        <w:t xml:space="preserve">Inszenierung: </w:t>
      </w:r>
      <w:r>
        <w:rPr>
          <w:b w:val="0"/>
        </w:rPr>
        <w:t>Wie viel Aufwand ist für die Aufbereitung relativ nötig?</w:t>
      </w:r>
    </w:p>
    <w:p w14:paraId="5A27B6C0" w14:textId="77777777" w:rsidR="00867C7B" w:rsidRDefault="00F16745">
      <w:pPr>
        <w:jc w:val="both"/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409ACBFA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335" w:lineRule="auto"/>
        <w:ind w:left="435" w:hanging="435"/>
      </w:pPr>
      <w:r>
        <w:t>Was haben wir schon an verwendbarer Substanz für das Thema?</w:t>
      </w:r>
    </w:p>
    <w:p w14:paraId="0D9002B3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Haben wir schon gute Ideen für die Inszenierung?</w:t>
      </w:r>
    </w:p>
    <w:p w14:paraId="68C44E70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Was haben wir schon an bestehendem Content, den wir mit verwenden können?</w:t>
      </w:r>
    </w:p>
    <w:p w14:paraId="4E020E7B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Wie einfach ist das Thema visualisierbar?</w:t>
      </w:r>
    </w:p>
    <w:p w14:paraId="3FF25ED3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Was würde die Aufbereitung erfordern?</w:t>
      </w:r>
    </w:p>
    <w:p w14:paraId="502C8BD5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5" w:lineRule="auto"/>
        <w:ind w:left="435" w:hanging="435"/>
      </w:pPr>
      <w:r>
        <w:t>Haben wir alle Ressourcen, die wir brauchen, um das Thema gut zu machen?</w:t>
      </w:r>
    </w:p>
    <w:p w14:paraId="57FD59A5" w14:textId="77777777" w:rsidR="00867C7B" w:rsidRDefault="00F16745">
      <w:pPr>
        <w:pStyle w:val="berschrift3"/>
        <w:shd w:val="clear" w:color="auto" w:fill="FFFFFF"/>
        <w:rPr>
          <w:b w:val="0"/>
        </w:rPr>
      </w:pPr>
      <w:bookmarkStart w:id="9" w:name="_2zwo1ruahyg7" w:colFirst="0" w:colLast="0"/>
      <w:bookmarkEnd w:id="9"/>
      <w:r>
        <w:t xml:space="preserve">Reichweitenpotential: </w:t>
      </w:r>
      <w:r>
        <w:rPr>
          <w:b w:val="0"/>
        </w:rPr>
        <w:t>Wie viel Potenzial hat das Thema für eine große Verbreitung?</w:t>
      </w:r>
    </w:p>
    <w:p w14:paraId="2D650508" w14:textId="77777777" w:rsidR="00867C7B" w:rsidRDefault="00F16745">
      <w:pPr>
        <w:jc w:val="both"/>
      </w:pPr>
      <w:r>
        <w:rPr>
          <w:rFonts w:ascii="Arial Unicode MS" w:eastAsia="Arial Unicode MS" w:hAnsi="Arial Unicode MS" w:cs="Arial Unicode MS"/>
          <w:sz w:val="32"/>
          <w:szCs w:val="32"/>
        </w:rPr>
        <w:t>①  ②  ③  ④  ⑤  ⑥  ⑦  ⑧  ⑨  ⑩</w:t>
      </w:r>
    </w:p>
    <w:p w14:paraId="177EC193" w14:textId="77777777" w:rsidR="00867C7B" w:rsidRDefault="00F16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line="335" w:lineRule="auto"/>
        <w:ind w:left="435" w:hanging="435"/>
      </w:pPr>
      <w:r>
        <w:t>Wie groß ist die Bandbreite des Themas mit Stories, Variationen und Adaptionen?</w:t>
      </w:r>
    </w:p>
    <w:p w14:paraId="74D4EAAF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Lässt sich das Thema einfach in "Snackable Content" (aka "Follow Content") umsetzen?</w:t>
      </w:r>
    </w:p>
    <w:p w14:paraId="273C23F4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 xml:space="preserve">Wieviel Ideen oder Potenzial haben wir für sensationellen aka "Highlight" Content? </w:t>
      </w:r>
    </w:p>
    <w:p w14:paraId="493BFC2A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Wie kontrovers ist das Thema und regt zu Diskussionen an?</w:t>
      </w:r>
    </w:p>
    <w:p w14:paraId="1D45BDC3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Können wir Partner zur Verbreitung zu diesem Thema nutzen?</w:t>
      </w:r>
    </w:p>
    <w:p w14:paraId="178DA7E7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Haben wir Zugang zu Influencern oder Multiplikatoren zu diesem Thema?</w:t>
      </w:r>
    </w:p>
    <w:p w14:paraId="306EF607" w14:textId="77777777" w:rsidR="00867C7B" w:rsidRDefault="00F16745">
      <w:pPr>
        <w:numPr>
          <w:ilvl w:val="0"/>
          <w:numId w:val="2"/>
        </w:numPr>
        <w:spacing w:line="335" w:lineRule="auto"/>
        <w:ind w:left="435"/>
      </w:pPr>
      <w:r>
        <w:t>Eignet sich das Thema für eine virale Verbreitung (siehe auch oben, "sozialer Wert")</w:t>
      </w:r>
    </w:p>
    <w:p w14:paraId="2BE12B5C" w14:textId="77777777" w:rsidR="00867C7B" w:rsidRDefault="00F16745">
      <w:pPr>
        <w:pStyle w:val="berschrift2"/>
        <w:spacing w:line="335" w:lineRule="auto"/>
        <w:rPr>
          <w:color w:val="666666"/>
        </w:rPr>
      </w:pPr>
      <w:bookmarkStart w:id="10" w:name="_st96tbjxdq6e" w:colFirst="0" w:colLast="0"/>
      <w:bookmarkEnd w:id="10"/>
      <w:r>
        <w:br w:type="page"/>
      </w:r>
    </w:p>
    <w:p w14:paraId="78492077" w14:textId="77777777" w:rsidR="00867C7B" w:rsidRDefault="00F16745">
      <w:pPr>
        <w:pStyle w:val="berschrift2"/>
        <w:spacing w:line="335" w:lineRule="auto"/>
        <w:rPr>
          <w:color w:val="666666"/>
        </w:rPr>
      </w:pPr>
      <w:bookmarkStart w:id="11" w:name="_nyoqao537q5m" w:colFirst="0" w:colLast="0"/>
      <w:bookmarkEnd w:id="11"/>
      <w:r>
        <w:rPr>
          <w:color w:val="666666"/>
        </w:rPr>
        <w:lastRenderedPageBreak/>
        <w:t>Die Berechnung des Themenscore</w:t>
      </w:r>
    </w:p>
    <w:p w14:paraId="286F7057" w14:textId="77777777" w:rsidR="00867C7B" w:rsidRDefault="00867C7B"/>
    <w:tbl>
      <w:tblPr>
        <w:tblStyle w:val="a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1275"/>
        <w:gridCol w:w="1320"/>
        <w:gridCol w:w="1260"/>
      </w:tblGrid>
      <w:tr w:rsidR="00867C7B" w14:paraId="72B2427F" w14:textId="77777777">
        <w:tc>
          <w:tcPr>
            <w:tcW w:w="52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7DDD" w14:textId="77777777" w:rsidR="00867C7B" w:rsidRDefault="00F167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DAS THEMA </w:t>
            </w:r>
          </w:p>
        </w:tc>
        <w:tc>
          <w:tcPr>
            <w:tcW w:w="12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7355" w14:textId="77777777" w:rsidR="00867C7B" w:rsidRDefault="00F16745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222222"/>
                <w:sz w:val="18"/>
                <w:szCs w:val="18"/>
              </w:rPr>
              <w:t xml:space="preserve">ø </w:t>
            </w:r>
            <w:r>
              <w:rPr>
                <w:b/>
                <w:sz w:val="18"/>
                <w:szCs w:val="18"/>
              </w:rPr>
              <w:t>Punkte</w:t>
            </w:r>
          </w:p>
        </w:tc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5ADF" w14:textId="77777777" w:rsidR="00867C7B" w:rsidRDefault="00F16745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Faktor (z.B.)</w:t>
            </w:r>
          </w:p>
        </w:tc>
        <w:tc>
          <w:tcPr>
            <w:tcW w:w="1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5F26F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</w:t>
            </w:r>
          </w:p>
        </w:tc>
      </w:tr>
      <w:tr w:rsidR="00867C7B" w14:paraId="128B9AE8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E87D" w14:textId="77777777" w:rsidR="00867C7B" w:rsidRDefault="00F16745">
            <w:pPr>
              <w:shd w:val="clear" w:color="auto" w:fill="FFFFFF"/>
            </w:pPr>
            <w:r>
              <w:t>Strategischer Fit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E20C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9A4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FD20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035F9FA5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6770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Beitrag zum Business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ED29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FD95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261A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030F65AB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3B83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Aktualität des Thema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B767" w14:textId="77777777" w:rsidR="00867C7B" w:rsidRDefault="00867C7B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C7B5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23B3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3E40F6FC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0A38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Unsere relative Stärke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C98E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3ACC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98A0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6D663EDE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F89D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Potenzielle Qualität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7B6C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B6A7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E509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63B53C6A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B820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Nützlichkeit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5633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D3AB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2BC0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742A3682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9C47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Nachhaltigkeit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2D9B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56AC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C345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00275E2B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1097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Inszenierung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31F7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CB03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1CB7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0DF7FA66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4841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Reichweitenpotential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94AC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4F08" w14:textId="77777777" w:rsidR="00867C7B" w:rsidRDefault="00F16745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BC13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867C7B" w14:paraId="7A59799F" w14:textId="77777777">
        <w:trPr>
          <w:trHeight w:val="420"/>
        </w:trPr>
        <w:tc>
          <w:tcPr>
            <w:tcW w:w="780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D831" w14:textId="77777777" w:rsidR="00867C7B" w:rsidRDefault="00F1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Themenscore gesamt (Maximum hier: 120)</w:t>
            </w:r>
          </w:p>
        </w:tc>
        <w:tc>
          <w:tcPr>
            <w:tcW w:w="1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D865" w14:textId="77777777" w:rsidR="00867C7B" w:rsidRDefault="0086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59BCE48" w14:textId="77777777" w:rsidR="00867C7B" w:rsidRDefault="00867C7B"/>
    <w:p w14:paraId="5545945E" w14:textId="77777777" w:rsidR="00867C7B" w:rsidRDefault="00F16745">
      <w:pPr>
        <w:pStyle w:val="berschrift2"/>
        <w:spacing w:line="335" w:lineRule="auto"/>
      </w:pPr>
      <w:bookmarkStart w:id="12" w:name="_uafbix57x1l" w:colFirst="0" w:colLast="0"/>
      <w:bookmarkEnd w:id="12"/>
      <w:r>
        <w:rPr>
          <w:color w:val="666666"/>
        </w:rPr>
        <w:t>Der Themenscope</w:t>
      </w:r>
    </w:p>
    <w:p w14:paraId="6959CFC9" w14:textId="77777777" w:rsidR="00867C7B" w:rsidRDefault="00F16745">
      <w:pPr>
        <w:pStyle w:val="berschrift3"/>
        <w:spacing w:before="600" w:after="140" w:line="276" w:lineRule="auto"/>
        <w:rPr>
          <w:color w:val="434343"/>
        </w:rPr>
      </w:pPr>
      <w:bookmarkStart w:id="13" w:name="_cr120mh5hfwg" w:colFirst="0" w:colLast="0"/>
      <w:bookmarkEnd w:id="13"/>
      <w:r>
        <w:rPr>
          <w:color w:val="434343"/>
        </w:rPr>
        <w:t>XL-Thema (“Leuchtturm”)</w:t>
      </w:r>
    </w:p>
    <w:p w14:paraId="3585329A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Bei welchem Themenscore (z.B. 100 - 120): __________________________________</w:t>
      </w:r>
    </w:p>
    <w:p w14:paraId="51F31CF4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Anzahl pro Jahr:  ________________________________________________________</w:t>
      </w:r>
    </w:p>
    <w:p w14:paraId="76AAA2C4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Budget pro Kampagne: ___________________________________________________</w:t>
      </w:r>
    </w:p>
    <w:p w14:paraId="0B332926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Verwendete Medien: _____________________________________________________</w:t>
      </w:r>
    </w:p>
    <w:p w14:paraId="44BE58AB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Variationen und Adaptionen: _______________________________________________</w:t>
      </w:r>
    </w:p>
    <w:p w14:paraId="555C64FF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Budget für Promotions: ___________________________________________________</w:t>
      </w:r>
    </w:p>
    <w:p w14:paraId="549B7269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Bemerkungen: __________________________________________________________</w:t>
      </w:r>
    </w:p>
    <w:p w14:paraId="6A8115EF" w14:textId="77777777" w:rsidR="00867C7B" w:rsidRDefault="00F16745">
      <w:pPr>
        <w:pStyle w:val="berschrift3"/>
        <w:spacing w:before="600" w:after="140" w:line="276" w:lineRule="auto"/>
        <w:rPr>
          <w:color w:val="434343"/>
        </w:rPr>
      </w:pPr>
      <w:bookmarkStart w:id="14" w:name="_c4hc0mr9xre2" w:colFirst="0" w:colLast="0"/>
      <w:bookmarkEnd w:id="14"/>
      <w:r>
        <w:rPr>
          <w:color w:val="434343"/>
        </w:rPr>
        <w:t>L-Thema (“Highlight”)</w:t>
      </w:r>
    </w:p>
    <w:p w14:paraId="75337253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Bei welchem Themenscore (z.B. 80 - 100): ___________________________________</w:t>
      </w:r>
    </w:p>
    <w:p w14:paraId="51B5C7B2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Anzahl pro Jahr:  ________________________________________________________</w:t>
      </w:r>
    </w:p>
    <w:p w14:paraId="45BAE715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lastRenderedPageBreak/>
        <w:t>Budget pro Kampagne: ___________________________________________________</w:t>
      </w:r>
    </w:p>
    <w:p w14:paraId="2E3FEE4A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Verwendete Medien: _____________________________________________________</w:t>
      </w:r>
    </w:p>
    <w:p w14:paraId="65A568AB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Variationen und Adaptionen: _______________________________________________</w:t>
      </w:r>
    </w:p>
    <w:p w14:paraId="15AD5585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Budget für Promotions: ___________________________________________________</w:t>
      </w:r>
    </w:p>
    <w:p w14:paraId="35B68A49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Bemerkungen: __________________________________________________________</w:t>
      </w:r>
    </w:p>
    <w:p w14:paraId="36E3EA7C" w14:textId="77777777" w:rsidR="00867C7B" w:rsidRDefault="00F16745">
      <w:pPr>
        <w:pStyle w:val="berschrift3"/>
        <w:spacing w:before="600" w:after="140" w:line="276" w:lineRule="auto"/>
        <w:rPr>
          <w:color w:val="434343"/>
        </w:rPr>
      </w:pPr>
      <w:bookmarkStart w:id="15" w:name="_77m37d8d7ctv" w:colFirst="0" w:colLast="0"/>
      <w:bookmarkEnd w:id="15"/>
      <w:r>
        <w:rPr>
          <w:color w:val="434343"/>
        </w:rPr>
        <w:t>S-Thema</w:t>
      </w:r>
    </w:p>
    <w:p w14:paraId="60A77A53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Bei welchem Themenscore (z.B. 60 - 80): ____________________________________</w:t>
      </w:r>
    </w:p>
    <w:p w14:paraId="140CB5D8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Anzahl pro Jahr:  ________________________________________________________</w:t>
      </w:r>
    </w:p>
    <w:p w14:paraId="46A8E454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Budget pro Kampagne: ___________________________________________________</w:t>
      </w:r>
    </w:p>
    <w:p w14:paraId="584C4195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Verwendete Medien: _____________________________________________________</w:t>
      </w:r>
    </w:p>
    <w:p w14:paraId="007CCD85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Variationen und Adaptionen: _______________________________________________</w:t>
      </w:r>
    </w:p>
    <w:p w14:paraId="4EE5195E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Budget für Promotions: ___________________________________________________</w:t>
      </w:r>
    </w:p>
    <w:p w14:paraId="460B11E0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Bemerkungen: __________________________________________________________</w:t>
      </w:r>
    </w:p>
    <w:p w14:paraId="31B9A4CE" w14:textId="77777777" w:rsidR="00867C7B" w:rsidRDefault="00F16745">
      <w:pPr>
        <w:pStyle w:val="berschrift3"/>
        <w:spacing w:before="600" w:after="140" w:line="276" w:lineRule="auto"/>
        <w:rPr>
          <w:color w:val="434343"/>
        </w:rPr>
      </w:pPr>
      <w:bookmarkStart w:id="16" w:name="_hsn6tlf1zek9" w:colFirst="0" w:colLast="0"/>
      <w:bookmarkEnd w:id="16"/>
      <w:r>
        <w:rPr>
          <w:color w:val="434343"/>
        </w:rPr>
        <w:t>Pflicht-Thema</w:t>
      </w:r>
    </w:p>
    <w:p w14:paraId="39F431ED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 xml:space="preserve">Bei welchem Themenscore (z.B. 40 - 60): ___________________________________ </w:t>
      </w:r>
    </w:p>
    <w:p w14:paraId="682C28B0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 xml:space="preserve">Anzahl pro Jahr: </w:t>
      </w:r>
      <w:r>
        <w:rPr>
          <w:i/>
        </w:rPr>
        <w:t>unbegrenzt</w:t>
      </w:r>
    </w:p>
    <w:p w14:paraId="0121CEBE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 xml:space="preserve">Budget pro Kampagne: </w:t>
      </w:r>
      <w:r>
        <w:rPr>
          <w:i/>
        </w:rPr>
        <w:t>kein Budget</w:t>
      </w:r>
    </w:p>
    <w:p w14:paraId="09050A98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 xml:space="preserve">Verwendete Medien: </w:t>
      </w:r>
      <w:r>
        <w:rPr>
          <w:i/>
        </w:rPr>
        <w:t>Text und bestehende/kostenlose Bilder</w:t>
      </w:r>
      <w:r>
        <w:t xml:space="preserve"> </w:t>
      </w:r>
    </w:p>
    <w:p w14:paraId="21742C35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 xml:space="preserve">Budget für Promotions: </w:t>
      </w:r>
      <w:r>
        <w:rPr>
          <w:i/>
        </w:rPr>
        <w:t>keines</w:t>
      </w:r>
    </w:p>
    <w:p w14:paraId="00D0BB12" w14:textId="77777777" w:rsidR="00867C7B" w:rsidRDefault="00F16745">
      <w:pPr>
        <w:numPr>
          <w:ilvl w:val="0"/>
          <w:numId w:val="1"/>
        </w:numPr>
        <w:spacing w:before="100" w:line="360" w:lineRule="auto"/>
        <w:ind w:left="435"/>
      </w:pPr>
      <w:r>
        <w:t>Bemerkungen: __________________________________________________________</w:t>
      </w:r>
    </w:p>
    <w:sectPr w:rsidR="00867C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3" w:right="1440" w:bottom="850" w:left="14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3B879" w14:textId="77777777" w:rsidR="00F575CD" w:rsidRDefault="00F575CD">
      <w:pPr>
        <w:spacing w:line="240" w:lineRule="auto"/>
      </w:pPr>
      <w:r>
        <w:separator/>
      </w:r>
    </w:p>
  </w:endnote>
  <w:endnote w:type="continuationSeparator" w:id="0">
    <w:p w14:paraId="57863007" w14:textId="77777777" w:rsidR="00F575CD" w:rsidRDefault="00F57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61462" w14:textId="77777777" w:rsidR="002E424B" w:rsidRDefault="002E42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523E2" w14:textId="77777777" w:rsidR="002E424B" w:rsidRDefault="002E42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EF1E" w14:textId="77777777" w:rsidR="002E424B" w:rsidRDefault="002E42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8BA11" w14:textId="77777777" w:rsidR="00F575CD" w:rsidRDefault="00F575CD">
      <w:pPr>
        <w:spacing w:line="240" w:lineRule="auto"/>
      </w:pPr>
      <w:r>
        <w:separator/>
      </w:r>
    </w:p>
  </w:footnote>
  <w:footnote w:type="continuationSeparator" w:id="0">
    <w:p w14:paraId="1E9E28E4" w14:textId="77777777" w:rsidR="00F575CD" w:rsidRDefault="00F57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96677" w14:textId="77777777" w:rsidR="002E424B" w:rsidRDefault="002E42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793B6" w14:textId="7EFBA1F9" w:rsidR="00867C7B" w:rsidRDefault="00981C18">
    <w:pPr>
      <w:ind w:right="-720"/>
      <w:rPr>
        <w:color w:val="999999"/>
        <w:sz w:val="24"/>
        <w:szCs w:val="24"/>
      </w:rPr>
    </w:pPr>
    <w:r>
      <w:rPr>
        <w:noProof/>
        <w:color w:val="99999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4C111" wp14:editId="02406516">
              <wp:simplePos x="0" y="0"/>
              <wp:positionH relativeFrom="column">
                <wp:posOffset>4302760</wp:posOffset>
              </wp:positionH>
              <wp:positionV relativeFrom="paragraph">
                <wp:posOffset>53975</wp:posOffset>
              </wp:positionV>
              <wp:extent cx="2041200" cy="5004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200" cy="50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981121" w14:textId="3E3A986F" w:rsidR="00981C18" w:rsidRDefault="00981C18" w:rsidP="00981C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6C060" wp14:editId="5D3F0BD9">
                                <wp:extent cx="1507490" cy="401955"/>
                                <wp:effectExtent l="0" t="0" r="3810" b="4445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7490" cy="401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4C11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8.8pt;margin-top:4.25pt;width:160.7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" fillcolor="white [3201]" stroked="f" strokeweight=".5pt">
              <v:textbox>
                <w:txbxContent>
                  <w:p w14:paraId="7F981121" w14:textId="3E3A986F" w:rsidR="00981C18" w:rsidRDefault="00981C18" w:rsidP="00981C18">
                    <w:r>
                      <w:rPr>
                        <w:noProof/>
                      </w:rPr>
                      <w:drawing>
                        <wp:inline distT="0" distB="0" distL="0" distR="0" wp14:anchorId="68F6C060" wp14:editId="5D3F0BD9">
                          <wp:extent cx="1507490" cy="401955"/>
                          <wp:effectExtent l="0" t="0" r="3810" b="4445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7490" cy="401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6CA5E0B" w14:textId="750FECC8" w:rsidR="00867C7B" w:rsidRDefault="00F16745">
    <w:pPr>
      <w:ind w:right="-720"/>
      <w:rPr>
        <w:color w:val="999999"/>
      </w:rPr>
    </w:pPr>
    <w:r>
      <w:rPr>
        <w:b/>
        <w:color w:val="999999"/>
      </w:rPr>
      <w:t xml:space="preserve">ARBEITSBOGEN STRATEGISCHES CONTENT MARKETING   </w:t>
    </w:r>
    <w:r>
      <w:rPr>
        <w:color w:val="999999"/>
        <w:sz w:val="24"/>
        <w:szCs w:val="24"/>
      </w:rPr>
      <w:t xml:space="preserve">    </w:t>
    </w:r>
    <w:r>
      <w:rPr>
        <w:b/>
        <w:color w:val="999999"/>
        <w:sz w:val="32"/>
        <w:szCs w:val="32"/>
      </w:rPr>
      <w:t xml:space="preserve">      </w:t>
    </w:r>
  </w:p>
  <w:p w14:paraId="7C86BD49" w14:textId="77777777" w:rsidR="00867C7B" w:rsidRDefault="00867C7B">
    <w:pPr>
      <w:ind w:right="-720"/>
      <w:rPr>
        <w:color w:val="999999"/>
      </w:rPr>
    </w:pPr>
  </w:p>
  <w:p w14:paraId="58188BEF" w14:textId="77777777" w:rsidR="00867C7B" w:rsidRDefault="00F16745">
    <w:pPr>
      <w:ind w:right="-720"/>
      <w:rPr>
        <w:color w:val="999999"/>
      </w:rPr>
    </w:pPr>
    <w:r>
      <w:rPr>
        <w:color w:val="999999"/>
      </w:rPr>
      <w:t>Name &amp; Firma:____________________________________________  Datum: ______________</w:t>
    </w:r>
  </w:p>
  <w:p w14:paraId="40BD37C0" w14:textId="77777777" w:rsidR="00867C7B" w:rsidRDefault="00867C7B">
    <w:pPr>
      <w:ind w:right="-585"/>
      <w:rPr>
        <w:color w:val="999999"/>
      </w:rPr>
    </w:pPr>
  </w:p>
  <w:p w14:paraId="3610981E" w14:textId="77777777" w:rsidR="00867C7B" w:rsidRDefault="00F16745">
    <w:pPr>
      <w:pStyle w:val="Titel"/>
      <w:tabs>
        <w:tab w:val="right" w:pos="9480"/>
      </w:tabs>
      <w:ind w:right="-585"/>
      <w:rPr>
        <w:vertAlign w:val="superscript"/>
      </w:rPr>
    </w:pPr>
    <w:bookmarkStart w:id="17" w:name="_7gc2jd60nyqj" w:colFirst="0" w:colLast="0"/>
    <w:bookmarkEnd w:id="17"/>
    <w:r>
      <w:rPr>
        <w:color w:val="999999"/>
        <w:sz w:val="48"/>
        <w:szCs w:val="48"/>
      </w:rPr>
      <w:t>Themenscore &amp; Themenscope</w:t>
    </w:r>
    <w:r>
      <w:rPr>
        <w:color w:val="999999"/>
        <w:sz w:val="44"/>
        <w:szCs w:val="44"/>
      </w:rPr>
      <w:tab/>
    </w:r>
    <w:r>
      <w:rPr>
        <w:b w:val="0"/>
        <w:color w:val="999999"/>
        <w:vertAlign w:val="superscript"/>
      </w:rPr>
      <w:t xml:space="preserve">Blatt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PAGE</w:instrText>
    </w:r>
    <w:r>
      <w:rPr>
        <w:b w:val="0"/>
        <w:color w:val="999999"/>
        <w:vertAlign w:val="superscript"/>
      </w:rPr>
      <w:fldChar w:fldCharType="separate"/>
    </w:r>
    <w:r w:rsidR="002E424B">
      <w:rPr>
        <w:b w:val="0"/>
        <w:noProof/>
        <w:color w:val="999999"/>
        <w:vertAlign w:val="superscript"/>
      </w:rPr>
      <w:t>1</w:t>
    </w:r>
    <w:r>
      <w:rPr>
        <w:b w:val="0"/>
        <w:color w:val="999999"/>
        <w:vertAlign w:val="superscript"/>
      </w:rPr>
      <w:fldChar w:fldCharType="end"/>
    </w:r>
    <w:r>
      <w:rPr>
        <w:b w:val="0"/>
        <w:color w:val="999999"/>
        <w:vertAlign w:val="superscript"/>
      </w:rPr>
      <w:t xml:space="preserve"> von </w:t>
    </w:r>
    <w:r>
      <w:rPr>
        <w:b w:val="0"/>
        <w:color w:val="999999"/>
        <w:vertAlign w:val="superscript"/>
      </w:rPr>
      <w:fldChar w:fldCharType="begin"/>
    </w:r>
    <w:r>
      <w:rPr>
        <w:b w:val="0"/>
        <w:color w:val="999999"/>
        <w:vertAlign w:val="superscript"/>
      </w:rPr>
      <w:instrText>NUMPAGES</w:instrText>
    </w:r>
    <w:r>
      <w:rPr>
        <w:b w:val="0"/>
        <w:color w:val="999999"/>
        <w:vertAlign w:val="superscript"/>
      </w:rPr>
      <w:fldChar w:fldCharType="separate"/>
    </w:r>
    <w:r w:rsidR="002E424B">
      <w:rPr>
        <w:b w:val="0"/>
        <w:noProof/>
        <w:color w:val="999999"/>
        <w:vertAlign w:val="superscript"/>
      </w:rPr>
      <w:t>2</w:t>
    </w:r>
    <w:r>
      <w:rPr>
        <w:b w:val="0"/>
        <w:color w:val="999999"/>
        <w:vertAlign w:val="superscrip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E64B4" w14:textId="77777777" w:rsidR="002E424B" w:rsidRDefault="002E42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D647A"/>
    <w:multiLevelType w:val="multilevel"/>
    <w:tmpl w:val="DC38F9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16154E"/>
    <w:multiLevelType w:val="multilevel"/>
    <w:tmpl w:val="FDA096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C7B"/>
    <w:rsid w:val="002E424B"/>
    <w:rsid w:val="00867C7B"/>
    <w:rsid w:val="00981C18"/>
    <w:rsid w:val="00F16745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8CBA3"/>
  <w15:docId w15:val="{BF0E6BD5-EC26-47F9-91AF-A525C7AB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 w:line="480" w:lineRule="auto"/>
      <w:outlineLvl w:val="0"/>
    </w:pPr>
    <w:rPr>
      <w:b/>
      <w:sz w:val="36"/>
      <w:szCs w:val="36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400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400" w:after="60" w:line="360" w:lineRule="auto"/>
      <w:ind w:right="-870"/>
      <w:outlineLvl w:val="2"/>
    </w:pPr>
    <w:rPr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8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b/>
      <w:sz w:val="36"/>
      <w:szCs w:val="3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E424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24B"/>
  </w:style>
  <w:style w:type="paragraph" w:styleId="Fuzeile">
    <w:name w:val="footer"/>
    <w:basedOn w:val="Standard"/>
    <w:link w:val="FuzeileZchn"/>
    <w:uiPriority w:val="99"/>
    <w:unhideWhenUsed/>
    <w:rsid w:val="002E42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C9E4C1875742ADC92B3FF31519EE" ma:contentTypeVersion="7" ma:contentTypeDescription="Ein neues Dokument erstellen." ma:contentTypeScope="" ma:versionID="fdc3ab3b5e32cf63a7ed629ed8e14bb2">
  <xsd:schema xmlns:xsd="http://www.w3.org/2001/XMLSchema" xmlns:xs="http://www.w3.org/2001/XMLSchema" xmlns:p="http://schemas.microsoft.com/office/2006/metadata/properties" xmlns:ns2="08090011-5301-4656-8f66-c6418d4d924a" xmlns:ns3="c6b59f9e-acaf-4681-ba60-6e85c7a9463f" targetNamespace="http://schemas.microsoft.com/office/2006/metadata/properties" ma:root="true" ma:fieldsID="4675411c41eca858dc55e6c9036954e4" ns2:_="" ns3:_="">
    <xsd:import namespace="08090011-5301-4656-8f66-c6418d4d924a"/>
    <xsd:import namespace="c6b59f9e-acaf-4681-ba60-6e85c7a94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90011-5301-4656-8f66-c6418d4d9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9f9e-acaf-4681-ba60-6e85c7a94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93B2B-812C-48F3-9DDE-B7829B37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90011-5301-4656-8f66-c6418d4d924a"/>
    <ds:schemaRef ds:uri="c6b59f9e-acaf-4681-ba60-6e85c7a9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D2315-865F-4DCA-B6CB-CB47D3364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EFA50-4377-4095-8AB7-54971F4726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6003</Characters>
  <Application>Microsoft Office Word</Application>
  <DocSecurity>0</DocSecurity>
  <Lines>50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mehdawi</cp:lastModifiedBy>
  <cp:revision>3</cp:revision>
  <dcterms:created xsi:type="dcterms:W3CDTF">2021-02-17T11:09:00Z</dcterms:created>
  <dcterms:modified xsi:type="dcterms:W3CDTF">2021-02-17T12:51:00Z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0x01010043C2C9E4C1875742ADC92B3FF31519EE</vt:lpwstr>
  </property>
</Properties>
</file>