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E91FD" w14:textId="77777777" w:rsidR="00BE5F84" w:rsidRDefault="00B920C7">
      <w:pPr>
        <w:pStyle w:val="berschrift2"/>
        <w:ind w:right="-450"/>
      </w:pPr>
      <w:bookmarkStart w:id="0" w:name="_dplgfu62tmzc" w:colFirst="0" w:colLast="0"/>
      <w:bookmarkEnd w:id="0"/>
      <w:r>
        <w:t>Owned Media Digital</w:t>
      </w:r>
    </w:p>
    <w:p w14:paraId="6B4341C4" w14:textId="77777777" w:rsidR="00BE5F84" w:rsidRDefault="00BE5F84">
      <w:pPr>
        <w:rPr>
          <w:b/>
        </w:rPr>
      </w:pPr>
    </w:p>
    <w:tbl>
      <w:tblPr>
        <w:tblStyle w:val="a"/>
        <w:tblW w:w="933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3111"/>
        <w:gridCol w:w="3111"/>
      </w:tblGrid>
      <w:tr w:rsidR="00BE5F84" w14:paraId="6881E50A" w14:textId="77777777"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F883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20"/>
              <w:contextualSpacing/>
            </w:pPr>
            <w:r>
              <w:t>Website(s)</w:t>
            </w:r>
          </w:p>
          <w:p w14:paraId="20D07A41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20"/>
              <w:contextualSpacing/>
            </w:pPr>
            <w:r>
              <w:t>Blog(s)</w:t>
            </w:r>
          </w:p>
          <w:p w14:paraId="78EEE015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20"/>
              <w:contextualSpacing/>
            </w:pPr>
            <w:r>
              <w:t>Magazin(e)</w:t>
            </w:r>
          </w:p>
          <w:p w14:paraId="7F1788FA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20"/>
              <w:contextualSpacing/>
            </w:pPr>
            <w:r>
              <w:t>Newsletter</w:t>
            </w:r>
          </w:p>
          <w:p w14:paraId="44EEC8B2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20"/>
              <w:contextualSpacing/>
            </w:pPr>
            <w:r>
              <w:t>Pressemitteilung</w:t>
            </w:r>
          </w:p>
          <w:p w14:paraId="17962178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20"/>
              <w:contextualSpacing/>
            </w:pPr>
            <w:r>
              <w:t>E-Mail-Footer</w:t>
            </w:r>
          </w:p>
        </w:tc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B309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Facebook Pages</w:t>
            </w:r>
          </w:p>
          <w:p w14:paraId="7E77542E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Facebook Gruppen</w:t>
            </w:r>
          </w:p>
          <w:p w14:paraId="42E568EA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Twitter</w:t>
            </w:r>
          </w:p>
          <w:p w14:paraId="75F6AAC0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YouTube</w:t>
            </w:r>
          </w:p>
          <w:p w14:paraId="13018E79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Ressourcen Bibliothek</w:t>
            </w:r>
          </w:p>
          <w:p w14:paraId="3DC38236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Intranet</w:t>
            </w:r>
          </w:p>
        </w:tc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2BAF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Google+ Pages</w:t>
            </w:r>
          </w:p>
          <w:p w14:paraId="610398C9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Google+ Gruppen</w:t>
            </w:r>
          </w:p>
          <w:p w14:paraId="62094A68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LinkedIn Page</w:t>
            </w:r>
          </w:p>
          <w:p w14:paraId="19786D7F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LinkedIn Gruppen</w:t>
            </w:r>
          </w:p>
          <w:p w14:paraId="3C0D6253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Xing</w:t>
            </w:r>
          </w:p>
        </w:tc>
      </w:tr>
    </w:tbl>
    <w:p w14:paraId="5A3C9722" w14:textId="77777777" w:rsidR="00BE5F84" w:rsidRDefault="00B920C7">
      <w:pPr>
        <w:numPr>
          <w:ilvl w:val="0"/>
          <w:numId w:val="1"/>
        </w:numPr>
        <w:spacing w:before="200" w:line="480" w:lineRule="auto"/>
        <w:ind w:left="426" w:hanging="420"/>
      </w:pPr>
      <w:r>
        <w:t>_______________________________________________________________________</w:t>
      </w:r>
    </w:p>
    <w:p w14:paraId="617EDFC5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5B5B8266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60A66A3B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6B4637D7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7FD92E36" w14:textId="77777777" w:rsidR="00BE5F84" w:rsidRDefault="00B920C7">
      <w:pPr>
        <w:pStyle w:val="berschrift2"/>
        <w:ind w:right="-450"/>
      </w:pPr>
      <w:bookmarkStart w:id="1" w:name="_gytlsee8pnye" w:colFirst="0" w:colLast="0"/>
      <w:bookmarkEnd w:id="1"/>
      <w:r>
        <w:t>Owned Media Analog</w:t>
      </w:r>
    </w:p>
    <w:p w14:paraId="49CEB83D" w14:textId="77777777" w:rsidR="00BE5F84" w:rsidRDefault="00BE5F84">
      <w:pPr>
        <w:rPr>
          <w:b/>
        </w:rPr>
      </w:pPr>
    </w:p>
    <w:tbl>
      <w:tblPr>
        <w:tblStyle w:val="a0"/>
        <w:tblW w:w="933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3111"/>
        <w:gridCol w:w="3111"/>
      </w:tblGrid>
      <w:tr w:rsidR="00BE5F84" w14:paraId="4DDFF3CE" w14:textId="77777777"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E849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20"/>
              <w:contextualSpacing/>
            </w:pPr>
            <w:r>
              <w:t>Broschüren</w:t>
            </w:r>
          </w:p>
          <w:p w14:paraId="11A1F01F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20"/>
              <w:contextualSpacing/>
            </w:pPr>
            <w:r>
              <w:t>Prospekte</w:t>
            </w:r>
          </w:p>
        </w:tc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8033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Vorträge</w:t>
            </w:r>
          </w:p>
          <w:p w14:paraId="7893DB12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Kundenmagazine</w:t>
            </w:r>
          </w:p>
        </w:tc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4ABB" w14:textId="77777777" w:rsidR="00BE5F84" w:rsidRDefault="00B920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 w:hanging="435"/>
              <w:contextualSpacing/>
            </w:pPr>
            <w:r>
              <w:t>Messen/Events</w:t>
            </w:r>
          </w:p>
          <w:p w14:paraId="7F67D83F" w14:textId="77777777" w:rsidR="00BE5F84" w:rsidRDefault="00B920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 w:hanging="435"/>
              <w:contextualSpacing/>
            </w:pPr>
            <w:r>
              <w:t>Mitarbeitermagazin</w:t>
            </w:r>
          </w:p>
        </w:tc>
      </w:tr>
    </w:tbl>
    <w:p w14:paraId="2398F6B0" w14:textId="77777777" w:rsidR="00BE5F84" w:rsidRDefault="00B9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480" w:lineRule="auto"/>
        <w:ind w:left="426" w:hanging="420"/>
      </w:pPr>
      <w:r>
        <w:t>_______________________________________________________________________</w:t>
      </w:r>
    </w:p>
    <w:p w14:paraId="3E3C710A" w14:textId="77777777" w:rsidR="00BE5F84" w:rsidRDefault="00B9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2FC961D4" w14:textId="77777777" w:rsidR="00BE5F84" w:rsidRDefault="00B9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5BBAC9A5" w14:textId="77777777" w:rsidR="00BE5F84" w:rsidRDefault="00B9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27D6B1A9" w14:textId="77777777" w:rsidR="00BE5F84" w:rsidRDefault="00B9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726A5764" w14:textId="77777777" w:rsidR="00BE5F84" w:rsidRDefault="00B92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74A77D9A" w14:textId="77777777" w:rsidR="00BE5F84" w:rsidRDefault="00B920C7">
      <w:pPr>
        <w:pStyle w:val="berschrift2"/>
        <w:ind w:right="-450"/>
      </w:pPr>
      <w:bookmarkStart w:id="2" w:name="_83usume6df4y" w:colFirst="0" w:colLast="0"/>
      <w:bookmarkEnd w:id="2"/>
      <w:r>
        <w:br w:type="page"/>
      </w:r>
    </w:p>
    <w:p w14:paraId="588A7AE6" w14:textId="77777777" w:rsidR="00BE5F84" w:rsidRDefault="00B920C7">
      <w:pPr>
        <w:pStyle w:val="berschrift2"/>
        <w:ind w:right="-450"/>
      </w:pPr>
      <w:bookmarkStart w:id="3" w:name="_pd2p5mglto95" w:colFirst="0" w:colLast="0"/>
      <w:bookmarkEnd w:id="3"/>
      <w:r>
        <w:lastRenderedPageBreak/>
        <w:t xml:space="preserve">Earned Media </w:t>
      </w:r>
    </w:p>
    <w:p w14:paraId="5399B06E" w14:textId="77777777" w:rsidR="00BE5F84" w:rsidRDefault="00BE5F84">
      <w:pPr>
        <w:rPr>
          <w:b/>
        </w:rPr>
      </w:pPr>
    </w:p>
    <w:tbl>
      <w:tblPr>
        <w:tblStyle w:val="a1"/>
        <w:tblW w:w="933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3111"/>
        <w:gridCol w:w="3111"/>
      </w:tblGrid>
      <w:tr w:rsidR="00BE5F84" w14:paraId="031E4864" w14:textId="77777777"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54DC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35"/>
              <w:contextualSpacing/>
            </w:pPr>
            <w:r>
              <w:t>Botschafter (Kunden)</w:t>
            </w:r>
          </w:p>
          <w:p w14:paraId="3C4E6127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35"/>
              <w:contextualSpacing/>
            </w:pPr>
            <w:r>
              <w:t>Botschafter (Mitarbeiter)</w:t>
            </w:r>
          </w:p>
        </w:tc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D7DB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Botschafter (Partner)</w:t>
            </w:r>
          </w:p>
          <w:p w14:paraId="49F2B95C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Pressearbeit</w:t>
            </w:r>
          </w:p>
        </w:tc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DF3A" w14:textId="77777777" w:rsidR="00BE5F84" w:rsidRDefault="00B920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 w:hanging="435"/>
              <w:contextualSpacing/>
            </w:pPr>
            <w:r>
              <w:t>Influencer Relations</w:t>
            </w:r>
          </w:p>
          <w:p w14:paraId="3229A7FC" w14:textId="77777777" w:rsidR="00BE5F84" w:rsidRDefault="00BE5F84">
            <w:pPr>
              <w:spacing w:line="360" w:lineRule="auto"/>
            </w:pPr>
          </w:p>
        </w:tc>
      </w:tr>
    </w:tbl>
    <w:p w14:paraId="3BCBCFA3" w14:textId="77777777" w:rsidR="00BE5F84" w:rsidRDefault="00B920C7">
      <w:pPr>
        <w:numPr>
          <w:ilvl w:val="0"/>
          <w:numId w:val="1"/>
        </w:numPr>
        <w:spacing w:before="200" w:line="480" w:lineRule="auto"/>
        <w:ind w:left="426" w:hanging="420"/>
      </w:pPr>
      <w:r>
        <w:t>_______________________________________________________________________</w:t>
      </w:r>
    </w:p>
    <w:p w14:paraId="14E9799C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5BEB1489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647FB4D1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1248A918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088BB82B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7324F0CE" w14:textId="77777777" w:rsidR="00BE5F84" w:rsidRDefault="00B920C7">
      <w:pPr>
        <w:pStyle w:val="berschrift2"/>
        <w:ind w:right="-450"/>
      </w:pPr>
      <w:bookmarkStart w:id="4" w:name="_37jsguz4eahc" w:colFirst="0" w:colLast="0"/>
      <w:bookmarkEnd w:id="4"/>
      <w:r>
        <w:t xml:space="preserve">Paid Media </w:t>
      </w:r>
    </w:p>
    <w:p w14:paraId="6B370EF6" w14:textId="77777777" w:rsidR="00BE5F84" w:rsidRDefault="00BE5F84">
      <w:pPr>
        <w:rPr>
          <w:b/>
        </w:rPr>
      </w:pPr>
    </w:p>
    <w:tbl>
      <w:tblPr>
        <w:tblStyle w:val="a2"/>
        <w:tblW w:w="933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3111"/>
        <w:gridCol w:w="3111"/>
      </w:tblGrid>
      <w:tr w:rsidR="00BE5F84" w14:paraId="72EDFB11" w14:textId="77777777"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E496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35"/>
              <w:contextualSpacing/>
            </w:pPr>
            <w:r>
              <w:t>Anzeige Zeitschriften</w:t>
            </w:r>
          </w:p>
          <w:p w14:paraId="265F13A7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35"/>
              <w:contextualSpacing/>
            </w:pPr>
            <w:r>
              <w:t>Banner ads</w:t>
            </w:r>
          </w:p>
          <w:p w14:paraId="2881BA3F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35"/>
              <w:contextualSpacing/>
            </w:pPr>
            <w:r>
              <w:t>Facebook-Ads</w:t>
            </w:r>
          </w:p>
          <w:p w14:paraId="13D2CECB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26" w:hanging="435"/>
              <w:contextualSpacing/>
            </w:pPr>
            <w:r>
              <w:t>Influencer Marketing</w:t>
            </w:r>
          </w:p>
        </w:tc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F54D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Out-of-home</w:t>
            </w:r>
          </w:p>
          <w:p w14:paraId="44F63D40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Plakate</w:t>
            </w:r>
          </w:p>
          <w:p w14:paraId="35989585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Twitter Promotions</w:t>
            </w:r>
          </w:p>
          <w:p w14:paraId="39ACDDEB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Paid Newsletter</w:t>
            </w:r>
          </w:p>
        </w:tc>
        <w:tc>
          <w:tcPr>
            <w:tcW w:w="3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489A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Native Advertising</w:t>
            </w:r>
          </w:p>
          <w:p w14:paraId="665019AE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Advertorials</w:t>
            </w:r>
          </w:p>
          <w:p w14:paraId="29F60AF8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SEM</w:t>
            </w:r>
          </w:p>
          <w:p w14:paraId="5F0F8F01" w14:textId="77777777" w:rsidR="00BE5F84" w:rsidRDefault="00B920C7">
            <w:pPr>
              <w:numPr>
                <w:ilvl w:val="0"/>
                <w:numId w:val="2"/>
              </w:numPr>
              <w:spacing w:line="360" w:lineRule="auto"/>
              <w:ind w:left="480" w:hanging="435"/>
              <w:contextualSpacing/>
            </w:pPr>
            <w:r>
              <w:t>Paid Webinars</w:t>
            </w:r>
          </w:p>
        </w:tc>
      </w:tr>
    </w:tbl>
    <w:p w14:paraId="2EC5B5FC" w14:textId="77777777" w:rsidR="00BE5F84" w:rsidRDefault="00B920C7">
      <w:pPr>
        <w:numPr>
          <w:ilvl w:val="0"/>
          <w:numId w:val="1"/>
        </w:numPr>
        <w:spacing w:before="200" w:line="480" w:lineRule="auto"/>
        <w:ind w:left="426" w:hanging="420"/>
      </w:pPr>
      <w:r>
        <w:t>_______________________________________________________________________</w:t>
      </w:r>
    </w:p>
    <w:p w14:paraId="71E3534B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38FF60C7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383087F0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38DBCD44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635E83B1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3BEEFCE9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p w14:paraId="5A6947CA" w14:textId="77777777" w:rsidR="00BE5F84" w:rsidRDefault="00B920C7">
      <w:pPr>
        <w:numPr>
          <w:ilvl w:val="0"/>
          <w:numId w:val="1"/>
        </w:numPr>
        <w:spacing w:line="480" w:lineRule="auto"/>
        <w:ind w:left="426" w:hanging="420"/>
        <w:contextualSpacing/>
      </w:pPr>
      <w:r>
        <w:t>_______________________________________________________________________</w:t>
      </w:r>
    </w:p>
    <w:sectPr w:rsidR="00BE5F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3" w:right="1440" w:bottom="144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BC971" w14:textId="77777777" w:rsidR="0061627E" w:rsidRDefault="0061627E">
      <w:pPr>
        <w:spacing w:line="240" w:lineRule="auto"/>
      </w:pPr>
      <w:r>
        <w:separator/>
      </w:r>
    </w:p>
  </w:endnote>
  <w:endnote w:type="continuationSeparator" w:id="0">
    <w:p w14:paraId="15BA43BB" w14:textId="77777777" w:rsidR="0061627E" w:rsidRDefault="00616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960FF" w14:textId="77777777" w:rsidR="003C7A2A" w:rsidRDefault="003C7A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6375F" w14:textId="77777777" w:rsidR="003C7A2A" w:rsidRDefault="003C7A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7D07A" w14:textId="77777777" w:rsidR="003C7A2A" w:rsidRDefault="003C7A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498C2" w14:textId="77777777" w:rsidR="0061627E" w:rsidRDefault="0061627E">
      <w:pPr>
        <w:spacing w:line="240" w:lineRule="auto"/>
      </w:pPr>
      <w:r>
        <w:separator/>
      </w:r>
    </w:p>
  </w:footnote>
  <w:footnote w:type="continuationSeparator" w:id="0">
    <w:p w14:paraId="27CB2A52" w14:textId="77777777" w:rsidR="0061627E" w:rsidRDefault="00616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10FC0" w14:textId="77777777" w:rsidR="003C7A2A" w:rsidRDefault="003C7A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F9A14" w14:textId="306DBFAB" w:rsidR="00BE5F84" w:rsidRDefault="00467FA3">
    <w:pPr>
      <w:ind w:right="-720"/>
      <w:rPr>
        <w:color w:val="999999"/>
        <w:sz w:val="24"/>
        <w:szCs w:val="24"/>
      </w:rPr>
    </w:pPr>
    <w:r>
      <w:rPr>
        <w:noProof/>
        <w:color w:val="99999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EC0A2" wp14:editId="165DBB62">
              <wp:simplePos x="0" y="0"/>
              <wp:positionH relativeFrom="column">
                <wp:posOffset>4302760</wp:posOffset>
              </wp:positionH>
              <wp:positionV relativeFrom="paragraph">
                <wp:posOffset>53975</wp:posOffset>
              </wp:positionV>
              <wp:extent cx="2041200" cy="5004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1200" cy="50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21EBF4" w14:textId="03D5D820" w:rsidR="00467FA3" w:rsidRDefault="00467FA3" w:rsidP="00467F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D10676" wp14:editId="16F1B79C">
                                <wp:extent cx="1507490" cy="401955"/>
                                <wp:effectExtent l="0" t="0" r="3810" b="4445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7490" cy="401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EC0A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8.8pt;margin-top:4.25pt;width:160.7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BMQQIAAHkEAAAOAAAAZHJzL2Uyb0RvYy54bWysVFFv2yAQfp+0/4B4X+x4SddZcaosVaZJ&#10;VVspmfpMMMRImGNAYme/fgdO0qzb07QXfHDHx9333Xl217eaHITzCkxFx6OcEmE41MrsKvp9s/pw&#10;S4kPzNRMgxEVPQpP7+bv3806W4oCGtC1cARBjC87W9EmBFtmmeeNaJkfgRUGnRJcywJu3S6rHesQ&#10;vdVZkec3WQeutg648B5P7wcnnSd8KQUPT1J6EYiuKOYW0urSuo1rNp+xcueYbRQ/pcH+IYuWKYOP&#10;XqDuWWBk79QfUK3iDjzIMOLQZiCl4iLVgNWM8zfVrBtmRaoFyfH2QpP/f7D88fDsiKorWlBiWIsS&#10;bUQfpNA1KSI7nfUlBq0thoX+C/So8vnc42EsupeujV8sh6AfeT5euEUwwvGwyCdjFIwSjr5pnk/Q&#10;Rvjs9bZ1PnwV0JJoVNShdolSdnjwYQg9h8THPGhVr5TWaRP7RSy1IweGSuuQckTw36K0IV1Fbz5O&#10;8wRsIF4fkLXBXGKtQ03RCv22PxGwhfqI9TsY+sdbvlKY5APz4Zk5bBisC4cgPOEiNeAjcLIoacD9&#10;/Nt5jEcd0UtJhw1YUf9jz5ygRH8zqPDn8WQSOzZtJtNPBW7ctWd77TH7dglY+RjHzfJkxvigz6Z0&#10;0L7grCziq+hihuPbFQ1ncxmGscBZ42KxSEHYo5aFB7O2PEJHpqMEm/6FOXvSKaDCj3BuVVa+kWuI&#10;jTcNLPYBpEpaRoIHVk+8Y3+nbjjNYhyg632Kev1jzH8BAAD//wMAUEsDBBQABgAIAAAAIQA/nZj/&#10;3wAAAAgBAAAPAAAAZHJzL2Rvd25yZXYueG1sTI9LT4RAEITvJv6HSZt4Me6gZGFBho0xPpK9ufiI&#10;t1mmBSLTQ5hZwH9ve9JjpSpVXxXbxfZiwtF3jhRcrSIQSLUzHTUKXqqHyw0IHzQZ3TtCBd/oYVue&#10;nhQ6N26mZ5z2oRFcQj7XCtoQhlxKX7dotV+5AYm9TzdaHViOjTSjnrnc9vI6ihJpdUe80OoB71qs&#10;v/ZHq+Djonnf+eXxdY7X8XD/NFXpm6mUOj9bbm9ABFzCXxh+8RkdSmY6uCMZL3oFSZomHFWwWYNg&#10;P8sy/nZgncYgy0L+P1D+AAAA//8DAFBLAQItABQABgAIAAAAIQC2gziS/gAAAOEBAAATAAAAAAAA&#10;AAAAAAAAAAAAAABbQ29udGVudF9UeXBlc10ueG1sUEsBAi0AFAAGAAgAAAAhADj9If/WAAAAlAEA&#10;AAsAAAAAAAAAAAAAAAAALwEAAF9yZWxzLy5yZWxzUEsBAi0AFAAGAAgAAAAhAD/p4ExBAgAAeQQA&#10;AA4AAAAAAAAAAAAAAAAALgIAAGRycy9lMm9Eb2MueG1sUEsBAi0AFAAGAAgAAAAhAD+dmP/fAAAA&#10;CAEAAA8AAAAAAAAAAAAAAAAAmwQAAGRycy9kb3ducmV2LnhtbFBLBQYAAAAABAAEAPMAAACnBQAA&#10;AAA=&#10;" fillcolor="white [3201]" stroked="f" strokeweight=".5pt">
              <v:textbox>
                <w:txbxContent>
                  <w:p w14:paraId="4421EBF4" w14:textId="03D5D820" w:rsidR="00467FA3" w:rsidRDefault="00467FA3" w:rsidP="00467FA3">
                    <w:r>
                      <w:rPr>
                        <w:noProof/>
                      </w:rPr>
                      <w:drawing>
                        <wp:inline distT="0" distB="0" distL="0" distR="0" wp14:anchorId="3DD10676" wp14:editId="16F1B79C">
                          <wp:extent cx="1507490" cy="401955"/>
                          <wp:effectExtent l="0" t="0" r="3810" b="4445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7490" cy="401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396ACFD" w14:textId="77777777" w:rsidR="00BE5F84" w:rsidRDefault="00B920C7">
    <w:pPr>
      <w:ind w:right="-720"/>
      <w:rPr>
        <w:color w:val="999999"/>
      </w:rPr>
    </w:pPr>
    <w:r>
      <w:rPr>
        <w:b/>
        <w:color w:val="999999"/>
      </w:rPr>
      <w:t xml:space="preserve">ARBEITSBOGEN STRATEGISCHES CONTENT MARKETING   </w:t>
    </w:r>
    <w:r>
      <w:rPr>
        <w:color w:val="999999"/>
        <w:sz w:val="24"/>
        <w:szCs w:val="24"/>
      </w:rPr>
      <w:t xml:space="preserve">    </w:t>
    </w:r>
    <w:r>
      <w:rPr>
        <w:b/>
        <w:color w:val="999999"/>
        <w:sz w:val="32"/>
        <w:szCs w:val="32"/>
      </w:rPr>
      <w:t xml:space="preserve">      </w:t>
    </w:r>
  </w:p>
  <w:p w14:paraId="16771079" w14:textId="77777777" w:rsidR="00BE5F84" w:rsidRDefault="00BE5F84">
    <w:pPr>
      <w:ind w:right="-720"/>
      <w:rPr>
        <w:color w:val="999999"/>
      </w:rPr>
    </w:pPr>
  </w:p>
  <w:p w14:paraId="70BFAC06" w14:textId="77777777" w:rsidR="00BE5F84" w:rsidRDefault="00B920C7">
    <w:pPr>
      <w:ind w:right="-720"/>
      <w:rPr>
        <w:color w:val="999999"/>
      </w:rPr>
    </w:pPr>
    <w:r>
      <w:rPr>
        <w:color w:val="999999"/>
      </w:rPr>
      <w:t>Name &amp; Firma:____________________________________________  Datum: ______________</w:t>
    </w:r>
  </w:p>
  <w:p w14:paraId="0437599F" w14:textId="77777777" w:rsidR="00BE5F84" w:rsidRDefault="00BE5F84">
    <w:pPr>
      <w:ind w:right="-585"/>
      <w:rPr>
        <w:color w:val="999999"/>
      </w:rPr>
    </w:pPr>
  </w:p>
  <w:p w14:paraId="5A75CA8E" w14:textId="77777777" w:rsidR="00BE5F84" w:rsidRDefault="00B920C7">
    <w:pPr>
      <w:pStyle w:val="Titel"/>
      <w:tabs>
        <w:tab w:val="right" w:pos="9480"/>
      </w:tabs>
      <w:ind w:right="-585"/>
      <w:rPr>
        <w:b w:val="0"/>
        <w:color w:val="999999"/>
        <w:vertAlign w:val="superscript"/>
      </w:rPr>
    </w:pPr>
    <w:bookmarkStart w:id="5" w:name="_7gc2jd60nyqj" w:colFirst="0" w:colLast="0"/>
    <w:bookmarkEnd w:id="5"/>
    <w:r>
      <w:rPr>
        <w:color w:val="999999"/>
        <w:sz w:val="48"/>
        <w:szCs w:val="48"/>
      </w:rPr>
      <w:t>Die Kanäle</w:t>
    </w:r>
    <w:r>
      <w:rPr>
        <w:color w:val="999999"/>
        <w:sz w:val="44"/>
        <w:szCs w:val="44"/>
      </w:rPr>
      <w:tab/>
    </w:r>
    <w:r>
      <w:rPr>
        <w:b w:val="0"/>
        <w:color w:val="999999"/>
        <w:vertAlign w:val="superscript"/>
      </w:rPr>
      <w:t xml:space="preserve">Blatt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PAGE</w:instrText>
    </w:r>
    <w:r>
      <w:rPr>
        <w:b w:val="0"/>
        <w:color w:val="999999"/>
        <w:vertAlign w:val="superscript"/>
      </w:rPr>
      <w:fldChar w:fldCharType="separate"/>
    </w:r>
    <w:r w:rsidR="003C7A2A">
      <w:rPr>
        <w:b w:val="0"/>
        <w:noProof/>
        <w:color w:val="999999"/>
        <w:vertAlign w:val="superscript"/>
      </w:rPr>
      <w:t>1</w:t>
    </w:r>
    <w:r>
      <w:rPr>
        <w:b w:val="0"/>
        <w:color w:val="999999"/>
        <w:vertAlign w:val="superscript"/>
      </w:rPr>
      <w:fldChar w:fldCharType="end"/>
    </w:r>
    <w:r>
      <w:rPr>
        <w:b w:val="0"/>
        <w:color w:val="999999"/>
        <w:vertAlign w:val="superscript"/>
      </w:rPr>
      <w:t xml:space="preserve"> von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NUMPAGES</w:instrText>
    </w:r>
    <w:r>
      <w:rPr>
        <w:b w:val="0"/>
        <w:color w:val="999999"/>
        <w:vertAlign w:val="superscript"/>
      </w:rPr>
      <w:fldChar w:fldCharType="separate"/>
    </w:r>
    <w:r w:rsidR="003C7A2A">
      <w:rPr>
        <w:b w:val="0"/>
        <w:noProof/>
        <w:color w:val="999999"/>
        <w:vertAlign w:val="superscript"/>
      </w:rPr>
      <w:t>2</w:t>
    </w:r>
    <w:r>
      <w:rPr>
        <w:b w:val="0"/>
        <w:color w:val="999999"/>
        <w:vertAlign w:val="superscript"/>
      </w:rPr>
      <w:fldChar w:fldCharType="end"/>
    </w:r>
  </w:p>
  <w:p w14:paraId="73E8805A" w14:textId="77777777" w:rsidR="00BE5F84" w:rsidRDefault="00BE5F84">
    <w:pPr>
      <w:tabs>
        <w:tab w:val="right" w:pos="9480"/>
      </w:tabs>
      <w:rPr>
        <w:vertAlign w:val="superscri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5B2E" w14:textId="77777777" w:rsidR="003C7A2A" w:rsidRDefault="003C7A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D041E"/>
    <w:multiLevelType w:val="multilevel"/>
    <w:tmpl w:val="4F8C3C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4D2E69"/>
    <w:multiLevelType w:val="multilevel"/>
    <w:tmpl w:val="53A42F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F84"/>
    <w:rsid w:val="003C7A2A"/>
    <w:rsid w:val="00467FA3"/>
    <w:rsid w:val="0061627E"/>
    <w:rsid w:val="00B920C7"/>
    <w:rsid w:val="00B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F7EED"/>
  <w15:docId w15:val="{B1C5EF2F-311E-41FB-8CF0-3CF753D7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400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b/>
      <w:sz w:val="36"/>
      <w:szCs w:val="3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C7A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7A2A"/>
  </w:style>
  <w:style w:type="paragraph" w:styleId="Fuzeile">
    <w:name w:val="footer"/>
    <w:basedOn w:val="Standard"/>
    <w:link w:val="FuzeileZchn"/>
    <w:uiPriority w:val="99"/>
    <w:unhideWhenUsed/>
    <w:rsid w:val="003C7A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2C9E4C1875742ADC92B3FF31519EE" ma:contentTypeVersion="7" ma:contentTypeDescription="Ein neues Dokument erstellen." ma:contentTypeScope="" ma:versionID="fdc3ab3b5e32cf63a7ed629ed8e14bb2">
  <xsd:schema xmlns:xsd="http://www.w3.org/2001/XMLSchema" xmlns:xs="http://www.w3.org/2001/XMLSchema" xmlns:p="http://schemas.microsoft.com/office/2006/metadata/properties" xmlns:ns2="08090011-5301-4656-8f66-c6418d4d924a" xmlns:ns3="c6b59f9e-acaf-4681-ba60-6e85c7a9463f" targetNamespace="http://schemas.microsoft.com/office/2006/metadata/properties" ma:root="true" ma:fieldsID="4675411c41eca858dc55e6c9036954e4" ns2:_="" ns3:_="">
    <xsd:import namespace="08090011-5301-4656-8f66-c6418d4d924a"/>
    <xsd:import namespace="c6b59f9e-acaf-4681-ba60-6e85c7a94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90011-5301-4656-8f66-c6418d4d9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9f9e-acaf-4681-ba60-6e85c7a94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377A6-0406-4B9B-A98E-8F59B3A9E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90011-5301-4656-8f66-c6418d4d924a"/>
    <ds:schemaRef ds:uri="c6b59f9e-acaf-4681-ba60-6e85c7a94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AB98F-E105-47F4-8B27-BA0B71AE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671B2-A67E-4576-BD5B-907931B218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mehdawi</cp:lastModifiedBy>
  <cp:revision>3</cp:revision>
  <dcterms:created xsi:type="dcterms:W3CDTF">2021-02-17T10:56:00Z</dcterms:created>
  <dcterms:modified xsi:type="dcterms:W3CDTF">2021-02-17T12:43:00Z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0x01010043C2C9E4C1875742ADC92B3FF31519EE</vt:lpwstr>
  </property>
</Properties>
</file>