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97E62" w14:textId="77777777" w:rsidR="004B0550" w:rsidRDefault="003D27C0">
      <w:pPr>
        <w:pStyle w:val="berschrift2"/>
      </w:pPr>
      <w:bookmarkStart w:id="0" w:name="_53gontxs1fbr" w:colFirst="0" w:colLast="0"/>
      <w:bookmarkEnd w:id="0"/>
      <w:r>
        <w:t>Teil 1: Bestandsaufnahme Business / Sales</w:t>
      </w:r>
    </w:p>
    <w:p w14:paraId="6892318B" w14:textId="77777777" w:rsidR="004B0550" w:rsidRDefault="003D27C0">
      <w:pPr>
        <w:pStyle w:val="berschrift3"/>
      </w:pPr>
      <w:bookmarkStart w:id="1" w:name="_67lwkl3mb7y5" w:colFirst="0" w:colLast="0"/>
      <w:bookmarkEnd w:id="1"/>
      <w:r>
        <w:t>Was ist das Geschäftsmodell des Unternehmens oder der Abteilung?</w:t>
      </w:r>
    </w:p>
    <w:p w14:paraId="4B838753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0FEB4F3A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514B0FE7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47ADF4B9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779234F2" w14:textId="77777777" w:rsidR="004B0550" w:rsidRDefault="003D27C0">
      <w:pPr>
        <w:pStyle w:val="berschrift3"/>
      </w:pPr>
      <w:bookmarkStart w:id="2" w:name="_38a0a0seuve2" w:colFirst="0" w:colLast="0"/>
      <w:bookmarkEnd w:id="2"/>
      <w:r>
        <w:t>Was sind die wichtigsten strategischen Säulen oder Hebel für das Geschäftsmodell?</w:t>
      </w:r>
    </w:p>
    <w:p w14:paraId="3F061CA7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68860C81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799AA8E5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3D4E58F2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01B70A38" w14:textId="77777777" w:rsidR="004B0550" w:rsidRDefault="003D27C0">
      <w:pPr>
        <w:pStyle w:val="berschrift3"/>
      </w:pPr>
      <w:bookmarkStart w:id="3" w:name="_x5oo2xfhkk1f" w:colFirst="0" w:colLast="0"/>
      <w:bookmarkEnd w:id="3"/>
      <w:r>
        <w:t>Gibt es eine definierte Vision oder Mission?</w:t>
      </w:r>
    </w:p>
    <w:p w14:paraId="660FB2B3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03476B41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65EA4825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67DEA1BC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62EFA886" w14:textId="77777777" w:rsidR="004B0550" w:rsidRDefault="003D27C0">
      <w:pPr>
        <w:pStyle w:val="berschrift3"/>
      </w:pPr>
      <w:bookmarkStart w:id="4" w:name="_67gtrngjcuxu" w:colFirst="0" w:colLast="0"/>
      <w:bookmarkEnd w:id="4"/>
      <w:r>
        <w:t>Welche Businessziele verfolgen Sie, und woran werden sie/Sie gemessen?</w:t>
      </w:r>
    </w:p>
    <w:p w14:paraId="1F2106DB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5110C1CB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0AE77878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6D054066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7D847AB8" w14:textId="77777777" w:rsidR="004B0550" w:rsidRDefault="003D27C0">
      <w:pPr>
        <w:pStyle w:val="berschrift3"/>
      </w:pPr>
      <w:bookmarkStart w:id="5" w:name="_7limi14f1g78" w:colFirst="0" w:colLast="0"/>
      <w:bookmarkEnd w:id="5"/>
      <w:r>
        <w:t>Sind das die richtigen Kennzahlen? Gibt es vielleicht andere, die besser geeignet wären?</w:t>
      </w:r>
    </w:p>
    <w:p w14:paraId="5E64D3D0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5D1EACDA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7CD9FC4F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51B17017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1F25F2E8" w14:textId="77777777" w:rsidR="004B0550" w:rsidRDefault="003D27C0">
      <w:pPr>
        <w:pStyle w:val="berschrift3"/>
        <w:pBdr>
          <w:top w:val="nil"/>
          <w:left w:val="nil"/>
          <w:bottom w:val="nil"/>
          <w:right w:val="nil"/>
          <w:between w:val="nil"/>
        </w:pBdr>
      </w:pPr>
      <w:bookmarkStart w:id="6" w:name="_xggi18j028h6" w:colFirst="0" w:colLast="0"/>
      <w:bookmarkEnd w:id="6"/>
      <w:r>
        <w:t>Welche Zielgruppen sprechen Sie zur Erreichung Ihrer Ziele an?</w:t>
      </w:r>
    </w:p>
    <w:p w14:paraId="0DE46BE0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0F0B2FB1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lastRenderedPageBreak/>
        <w:t>______________________________________________________________________</w:t>
      </w:r>
    </w:p>
    <w:p w14:paraId="3B315F6F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7026FFC3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232EBEE6" w14:textId="77777777" w:rsidR="004B0550" w:rsidRDefault="003D27C0">
      <w:pPr>
        <w:pStyle w:val="berschrift3"/>
      </w:pPr>
      <w:bookmarkStart w:id="7" w:name="_y4mmbfww4kxy" w:colFirst="0" w:colLast="0"/>
      <w:bookmarkEnd w:id="7"/>
      <w:r>
        <w:t>Bitte beschreiben Sie kurz die Strategie, mit der Sie Ihre Ziele erreichen wollen?</w:t>
      </w:r>
    </w:p>
    <w:p w14:paraId="535E3620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604F48C8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5CA814B8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372FBE8C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3DADC352" w14:textId="77777777" w:rsidR="004B0550" w:rsidRDefault="003D27C0">
      <w:pPr>
        <w:pStyle w:val="berschrift3"/>
        <w:pBdr>
          <w:top w:val="nil"/>
          <w:left w:val="nil"/>
          <w:bottom w:val="nil"/>
          <w:right w:val="nil"/>
          <w:between w:val="nil"/>
        </w:pBdr>
      </w:pPr>
      <w:bookmarkStart w:id="8" w:name="_3pkjn4qfnrl0" w:colFirst="0" w:colLast="0"/>
      <w:bookmarkEnd w:id="8"/>
      <w:r>
        <w:t>Was sind aus Ihrer Sicht die wichtigsten Maßnahmen zur Erreichung der Ziele?</w:t>
      </w:r>
    </w:p>
    <w:p w14:paraId="4E2AFF0C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62875C87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7DF599D4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521B64B5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7FF355FB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35368368" w14:textId="77777777" w:rsidR="004B0550" w:rsidRDefault="003D27C0">
      <w:pPr>
        <w:pStyle w:val="berschrift3"/>
        <w:pBdr>
          <w:top w:val="nil"/>
          <w:left w:val="nil"/>
          <w:bottom w:val="nil"/>
          <w:right w:val="nil"/>
          <w:between w:val="nil"/>
        </w:pBdr>
      </w:pPr>
      <w:bookmarkStart w:id="9" w:name="_hmfe4njjt402" w:colFirst="0" w:colLast="0"/>
      <w:bookmarkEnd w:id="9"/>
      <w:r>
        <w:t>Was ist die aktuellen Probleme im Business oder im Sales?</w:t>
      </w:r>
    </w:p>
    <w:p w14:paraId="075C0520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703D5604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7C19DCE6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073C50BB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2FF1BC13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67C8E9D6" w14:textId="77777777" w:rsidR="004B0550" w:rsidRDefault="003D27C0">
      <w:pPr>
        <w:pStyle w:val="berschrift3"/>
        <w:pBdr>
          <w:top w:val="nil"/>
          <w:left w:val="nil"/>
          <w:bottom w:val="nil"/>
          <w:right w:val="nil"/>
          <w:between w:val="nil"/>
        </w:pBdr>
      </w:pPr>
      <w:bookmarkStart w:id="10" w:name="_ur1h4fx0o1gh" w:colFirst="0" w:colLast="0"/>
      <w:bookmarkEnd w:id="10"/>
      <w:r>
        <w:t>Wer sind im Business Ihre wichtigsten Wettbewerber?</w:t>
      </w:r>
    </w:p>
    <w:p w14:paraId="21BF94C8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4DBB6E8F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2A8D3CBE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076001DE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09346803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3A86DDB5" w14:textId="77777777" w:rsidR="004B0550" w:rsidRDefault="003D27C0">
      <w:pPr>
        <w:pStyle w:val="berschrift3"/>
      </w:pPr>
      <w:bookmarkStart w:id="11" w:name="_ibyy0wgnhnl0" w:colFirst="0" w:colLast="0"/>
      <w:bookmarkEnd w:id="11"/>
      <w:r>
        <w:t>Was sind Ihr Stärken im Bezug zum Wettbewerb?</w:t>
      </w:r>
    </w:p>
    <w:p w14:paraId="62F43F72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4F32D852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lastRenderedPageBreak/>
        <w:t>______________________________________________________________________</w:t>
      </w:r>
    </w:p>
    <w:p w14:paraId="6CA1AECF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11BC200E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79267F71" w14:textId="77777777" w:rsidR="004B0550" w:rsidRDefault="003D27C0">
      <w:pPr>
        <w:pStyle w:val="berschrift3"/>
      </w:pPr>
      <w:bookmarkStart w:id="12" w:name="_b2sxbqcgqprr" w:colFirst="0" w:colLast="0"/>
      <w:bookmarkEnd w:id="12"/>
      <w:r>
        <w:t>Was sind Ihre Schwächen im Bezug zum Wettbewerb?</w:t>
      </w:r>
    </w:p>
    <w:p w14:paraId="54F40165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2FE65689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32928D41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3B41B507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62CAB325" w14:textId="77777777" w:rsidR="004B0550" w:rsidRDefault="003D27C0">
      <w:pPr>
        <w:pStyle w:val="berschrift3"/>
        <w:pBdr>
          <w:top w:val="nil"/>
          <w:left w:val="nil"/>
          <w:bottom w:val="nil"/>
          <w:right w:val="nil"/>
          <w:between w:val="nil"/>
        </w:pBdr>
      </w:pPr>
      <w:bookmarkStart w:id="13" w:name="_9cbi1bz09utw" w:colFirst="0" w:colLast="0"/>
      <w:bookmarkEnd w:id="13"/>
      <w:r>
        <w:t>Wo oder wodurch ergeben sich aktuell besondere Chancen im Business?</w:t>
      </w:r>
    </w:p>
    <w:p w14:paraId="154777F9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71D243A7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2A7A405A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2F0378B7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333ACAEA" w14:textId="77777777" w:rsidR="004B0550" w:rsidRDefault="003D27C0">
      <w:pPr>
        <w:pStyle w:val="berschrift3"/>
      </w:pPr>
      <w:bookmarkStart w:id="14" w:name="_btnjpg6le6gq" w:colFirst="0" w:colLast="0"/>
      <w:bookmarkEnd w:id="14"/>
      <w:r>
        <w:t>Wo oder wodurch ergeben sich aktuell besondere Risiken im Business?</w:t>
      </w:r>
    </w:p>
    <w:p w14:paraId="718742F4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6D208393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13647ED7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1162A8E5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10F601CE" w14:textId="77777777" w:rsidR="004B0550" w:rsidRDefault="003D27C0">
      <w:pPr>
        <w:pStyle w:val="berschrift2"/>
      </w:pPr>
      <w:bookmarkStart w:id="15" w:name="_f7m7behivc4g" w:colFirst="0" w:colLast="0"/>
      <w:bookmarkEnd w:id="15"/>
      <w:r>
        <w:br w:type="page"/>
      </w:r>
    </w:p>
    <w:p w14:paraId="48B0008C" w14:textId="77777777" w:rsidR="004B0550" w:rsidRDefault="003D27C0">
      <w:pPr>
        <w:pStyle w:val="berschrift2"/>
      </w:pPr>
      <w:bookmarkStart w:id="16" w:name="_edtnjdpnq9rv" w:colFirst="0" w:colLast="0"/>
      <w:bookmarkEnd w:id="16"/>
      <w:r>
        <w:lastRenderedPageBreak/>
        <w:t>Teil 2: Bestandsaufnahme Marketing und Content Operations</w:t>
      </w:r>
    </w:p>
    <w:p w14:paraId="2311C3FE" w14:textId="77777777" w:rsidR="004B0550" w:rsidRDefault="003D27C0">
      <w:pPr>
        <w:pStyle w:val="berschrift3"/>
      </w:pPr>
      <w:bookmarkStart w:id="17" w:name="_26mnjxgfzpk2" w:colFirst="0" w:colLast="0"/>
      <w:bookmarkEnd w:id="17"/>
      <w:r>
        <w:t>Welche strategischen Kommunikationsziele verfolgen Sie, und woran werden sie/Sie gemessen? (z.B. Markenführung, Preisführer, Serviceführer, ...)</w:t>
      </w:r>
    </w:p>
    <w:p w14:paraId="7B98A589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2A1376CD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47C15E07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60411E4A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3D33DE5D" w14:textId="77777777" w:rsidR="004B0550" w:rsidRDefault="003D27C0">
      <w:pPr>
        <w:pStyle w:val="berschrift3"/>
      </w:pPr>
      <w:bookmarkStart w:id="18" w:name="_vobzsm2r6ajz" w:colFirst="0" w:colLast="0"/>
      <w:bookmarkEnd w:id="18"/>
      <w:r>
        <w:t>Was läuft Ihrer Einschätzung nach gut in Marketing und Vertrieb?</w:t>
      </w:r>
    </w:p>
    <w:p w14:paraId="09E67BB1" w14:textId="77777777" w:rsidR="004B0550" w:rsidRDefault="003D27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5" w:hanging="428"/>
      </w:pPr>
      <w:r>
        <w:t>______________________________________________________________________</w:t>
      </w:r>
    </w:p>
    <w:p w14:paraId="6A23E9F9" w14:textId="77777777" w:rsidR="004B0550" w:rsidRDefault="003D27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5" w:hanging="428"/>
      </w:pPr>
      <w:r>
        <w:t>______________________________________________________________________</w:t>
      </w:r>
    </w:p>
    <w:p w14:paraId="7ED3E9E4" w14:textId="77777777" w:rsidR="004B0550" w:rsidRDefault="003D27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5" w:hanging="428"/>
      </w:pPr>
      <w:r>
        <w:t>______________________________________________________________________</w:t>
      </w:r>
    </w:p>
    <w:p w14:paraId="22C0DA5F" w14:textId="77777777" w:rsidR="004B0550" w:rsidRDefault="003D27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5" w:hanging="428"/>
      </w:pPr>
      <w:r>
        <w:t>______________________________________________________________________</w:t>
      </w:r>
    </w:p>
    <w:p w14:paraId="5B8642CE" w14:textId="77777777" w:rsidR="004B0550" w:rsidRDefault="003D27C0">
      <w:pPr>
        <w:pStyle w:val="berschrift3"/>
      </w:pPr>
      <w:bookmarkStart w:id="19" w:name="_2byfaetpaarm" w:colFirst="0" w:colLast="0"/>
      <w:bookmarkEnd w:id="19"/>
      <w:r>
        <w:t>Was läuft Ihrer Einschätzung nach nicht so gut in Marketing und Vertrieb?</w:t>
      </w:r>
    </w:p>
    <w:p w14:paraId="48BDBFF0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327931A1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6E71C65A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1DD354DF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4F6BB153" w14:textId="77777777" w:rsidR="004B0550" w:rsidRDefault="003D27C0">
      <w:pPr>
        <w:pStyle w:val="berschrift3"/>
      </w:pPr>
      <w:bookmarkStart w:id="20" w:name="_uk09qi7n74x8" w:colFirst="0" w:colLast="0"/>
      <w:bookmarkEnd w:id="20"/>
      <w:r>
        <w:t>Wie ist die Zusammenarbeit mit Kollegen aus anderen Abteilungen?</w:t>
      </w:r>
    </w:p>
    <w:p w14:paraId="717E8D79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1F06505F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50461843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2C1DB4AF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0AA95819" w14:textId="77777777" w:rsidR="004B0550" w:rsidRDefault="003D27C0">
      <w:pPr>
        <w:pStyle w:val="berschrift3"/>
      </w:pPr>
      <w:bookmarkStart w:id="21" w:name="_z8j813obpoyw" w:colFirst="0" w:colLast="0"/>
      <w:bookmarkEnd w:id="21"/>
      <w:r>
        <w:t>Wie schätzen Sie „Content Marketing“ als Marketing-Technik ein?</w:t>
      </w:r>
    </w:p>
    <w:p w14:paraId="1DA5653E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6D29AACD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728A6BE9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435ACA26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0D09DB11" w14:textId="77777777" w:rsidR="004B0550" w:rsidRDefault="003D27C0">
      <w:pPr>
        <w:pStyle w:val="berschrift3"/>
      </w:pPr>
      <w:bookmarkStart w:id="22" w:name="_2m23zfeye6m2" w:colFirst="0" w:colLast="0"/>
      <w:bookmarkEnd w:id="22"/>
      <w:r>
        <w:lastRenderedPageBreak/>
        <w:t>Mit welchen Tools arbeiten Sie? Welche davon mögen Sie besonders, welche nicht?</w:t>
      </w:r>
    </w:p>
    <w:p w14:paraId="4E25C4AF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19F75F8B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42191589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p w14:paraId="575C11E5" w14:textId="77777777" w:rsidR="004B0550" w:rsidRDefault="003D27C0">
      <w:pPr>
        <w:numPr>
          <w:ilvl w:val="0"/>
          <w:numId w:val="1"/>
        </w:numPr>
        <w:spacing w:line="360" w:lineRule="auto"/>
        <w:ind w:left="435" w:hanging="428"/>
      </w:pPr>
      <w:r>
        <w:t>______________________________________________________________________</w:t>
      </w:r>
    </w:p>
    <w:sectPr w:rsidR="004B05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3" w:right="1275" w:bottom="1133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BCF86" w14:textId="77777777" w:rsidR="009305D2" w:rsidRDefault="009305D2">
      <w:pPr>
        <w:spacing w:line="240" w:lineRule="auto"/>
      </w:pPr>
      <w:r>
        <w:separator/>
      </w:r>
    </w:p>
  </w:endnote>
  <w:endnote w:type="continuationSeparator" w:id="0">
    <w:p w14:paraId="2E553E6E" w14:textId="77777777" w:rsidR="009305D2" w:rsidRDefault="00930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34AA8" w14:textId="77777777" w:rsidR="00617251" w:rsidRDefault="006172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A1C06" w14:textId="77777777" w:rsidR="00617251" w:rsidRDefault="006172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C5067" w14:textId="77777777" w:rsidR="00617251" w:rsidRDefault="006172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B5896" w14:textId="77777777" w:rsidR="009305D2" w:rsidRDefault="009305D2">
      <w:pPr>
        <w:spacing w:line="240" w:lineRule="auto"/>
      </w:pPr>
      <w:r>
        <w:separator/>
      </w:r>
    </w:p>
  </w:footnote>
  <w:footnote w:type="continuationSeparator" w:id="0">
    <w:p w14:paraId="046C935A" w14:textId="77777777" w:rsidR="009305D2" w:rsidRDefault="00930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CDE32" w14:textId="77777777" w:rsidR="00617251" w:rsidRDefault="006172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AB175" w14:textId="7A4DAA23" w:rsidR="004B0550" w:rsidRDefault="00F622D1">
    <w:pPr>
      <w:ind w:right="-720"/>
      <w:rPr>
        <w:color w:val="999999"/>
        <w:sz w:val="24"/>
        <w:szCs w:val="24"/>
      </w:rPr>
    </w:pPr>
    <w:r>
      <w:rPr>
        <w:noProof/>
        <w:color w:val="999999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D3E13" wp14:editId="268539EF">
              <wp:simplePos x="0" y="0"/>
              <wp:positionH relativeFrom="column">
                <wp:posOffset>4302760</wp:posOffset>
              </wp:positionH>
              <wp:positionV relativeFrom="paragraph">
                <wp:posOffset>53975</wp:posOffset>
              </wp:positionV>
              <wp:extent cx="2041200" cy="5004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1200" cy="50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0BD7E4" w14:textId="5042D970" w:rsidR="00F622D1" w:rsidRDefault="00F622D1" w:rsidP="00F622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9C6FF6" wp14:editId="1F7FF4C7">
                                <wp:extent cx="1507490" cy="401955"/>
                                <wp:effectExtent l="0" t="0" r="3810" b="4445"/>
                                <wp:docPr id="3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rafik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07490" cy="401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D3E1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8.8pt;margin-top:4.25pt;width:160.7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" fillcolor="white [3201]" stroked="f" strokeweight=".5pt">
              <v:textbox>
                <w:txbxContent>
                  <w:p w14:paraId="540BD7E4" w14:textId="5042D970" w:rsidR="00F622D1" w:rsidRDefault="00F622D1" w:rsidP="00F622D1">
                    <w:r>
                      <w:rPr>
                        <w:noProof/>
                      </w:rPr>
                      <w:drawing>
                        <wp:inline distT="0" distB="0" distL="0" distR="0" wp14:anchorId="2F9C6FF6" wp14:editId="1F7FF4C7">
                          <wp:extent cx="1507490" cy="401955"/>
                          <wp:effectExtent l="0" t="0" r="3810" b="4445"/>
                          <wp:docPr id="3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rafik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07490" cy="401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7E69C62" w14:textId="44649796" w:rsidR="004B0550" w:rsidRDefault="003D27C0">
    <w:pPr>
      <w:ind w:right="-720"/>
      <w:rPr>
        <w:color w:val="999999"/>
      </w:rPr>
    </w:pPr>
    <w:r>
      <w:rPr>
        <w:b/>
        <w:color w:val="999999"/>
      </w:rPr>
      <w:t xml:space="preserve">ARBEITSBOGEN STRATEGISCHES CONTENT MARKETING   </w:t>
    </w:r>
    <w:r>
      <w:rPr>
        <w:color w:val="999999"/>
        <w:sz w:val="24"/>
        <w:szCs w:val="24"/>
      </w:rPr>
      <w:t xml:space="preserve">    </w:t>
    </w:r>
    <w:r>
      <w:rPr>
        <w:b/>
        <w:color w:val="999999"/>
        <w:sz w:val="32"/>
        <w:szCs w:val="32"/>
      </w:rPr>
      <w:t xml:space="preserve">      </w:t>
    </w:r>
  </w:p>
  <w:p w14:paraId="150A555D" w14:textId="7D387782" w:rsidR="004B0550" w:rsidRDefault="004B0550">
    <w:pPr>
      <w:ind w:right="-720"/>
      <w:rPr>
        <w:color w:val="999999"/>
      </w:rPr>
    </w:pPr>
  </w:p>
  <w:p w14:paraId="48798AA1" w14:textId="77777777" w:rsidR="004B0550" w:rsidRDefault="003D27C0">
    <w:pPr>
      <w:ind w:right="-720"/>
      <w:rPr>
        <w:color w:val="999999"/>
      </w:rPr>
    </w:pPr>
    <w:r>
      <w:rPr>
        <w:color w:val="999999"/>
      </w:rPr>
      <w:t>Name &amp; Firma:____________________________________________  Datum: ______________</w:t>
    </w:r>
  </w:p>
  <w:p w14:paraId="79C82504" w14:textId="77777777" w:rsidR="004B0550" w:rsidRDefault="004B0550">
    <w:pPr>
      <w:ind w:right="-585"/>
      <w:rPr>
        <w:color w:val="999999"/>
      </w:rPr>
    </w:pPr>
  </w:p>
  <w:p w14:paraId="0E410530" w14:textId="77777777" w:rsidR="004B0550" w:rsidRDefault="003D27C0">
    <w:pPr>
      <w:pStyle w:val="Titel"/>
      <w:tabs>
        <w:tab w:val="right" w:pos="9480"/>
      </w:tabs>
      <w:ind w:right="-585"/>
      <w:rPr>
        <w:b w:val="0"/>
        <w:color w:val="999999"/>
        <w:vertAlign w:val="superscript"/>
      </w:rPr>
    </w:pPr>
    <w:bookmarkStart w:id="23" w:name="_7gc2jd60nyqj" w:colFirst="0" w:colLast="0"/>
    <w:bookmarkEnd w:id="23"/>
    <w:r>
      <w:rPr>
        <w:color w:val="999999"/>
        <w:sz w:val="48"/>
        <w:szCs w:val="48"/>
      </w:rPr>
      <w:t>001 Die Bestandsaufnahme</w:t>
    </w:r>
    <w:r>
      <w:rPr>
        <w:color w:val="999999"/>
        <w:sz w:val="44"/>
        <w:szCs w:val="44"/>
      </w:rPr>
      <w:tab/>
    </w:r>
    <w:r>
      <w:rPr>
        <w:b w:val="0"/>
        <w:color w:val="999999"/>
        <w:vertAlign w:val="superscript"/>
      </w:rPr>
      <w:t xml:space="preserve">Blatt </w:t>
    </w:r>
    <w:r>
      <w:rPr>
        <w:b w:val="0"/>
        <w:color w:val="999999"/>
        <w:vertAlign w:val="superscript"/>
      </w:rPr>
      <w:fldChar w:fldCharType="begin"/>
    </w:r>
    <w:r>
      <w:rPr>
        <w:b w:val="0"/>
        <w:color w:val="999999"/>
        <w:vertAlign w:val="superscript"/>
      </w:rPr>
      <w:instrText>PAGE</w:instrText>
    </w:r>
    <w:r>
      <w:rPr>
        <w:b w:val="0"/>
        <w:color w:val="999999"/>
        <w:vertAlign w:val="superscript"/>
      </w:rPr>
      <w:fldChar w:fldCharType="separate"/>
    </w:r>
    <w:r w:rsidR="00617251">
      <w:rPr>
        <w:b w:val="0"/>
        <w:noProof/>
        <w:color w:val="999999"/>
        <w:vertAlign w:val="superscript"/>
      </w:rPr>
      <w:t>1</w:t>
    </w:r>
    <w:r>
      <w:rPr>
        <w:b w:val="0"/>
        <w:color w:val="999999"/>
        <w:vertAlign w:val="superscript"/>
      </w:rPr>
      <w:fldChar w:fldCharType="end"/>
    </w:r>
    <w:r>
      <w:rPr>
        <w:b w:val="0"/>
        <w:color w:val="999999"/>
        <w:vertAlign w:val="superscript"/>
      </w:rPr>
      <w:t xml:space="preserve"> von </w:t>
    </w:r>
    <w:r>
      <w:rPr>
        <w:b w:val="0"/>
        <w:color w:val="999999"/>
        <w:vertAlign w:val="superscript"/>
      </w:rPr>
      <w:fldChar w:fldCharType="begin"/>
    </w:r>
    <w:r>
      <w:rPr>
        <w:b w:val="0"/>
        <w:color w:val="999999"/>
        <w:vertAlign w:val="superscript"/>
      </w:rPr>
      <w:instrText>NUMPAGES</w:instrText>
    </w:r>
    <w:r>
      <w:rPr>
        <w:b w:val="0"/>
        <w:color w:val="999999"/>
        <w:vertAlign w:val="superscript"/>
      </w:rPr>
      <w:fldChar w:fldCharType="separate"/>
    </w:r>
    <w:r w:rsidR="00617251">
      <w:rPr>
        <w:b w:val="0"/>
        <w:noProof/>
        <w:color w:val="999999"/>
        <w:vertAlign w:val="superscript"/>
      </w:rPr>
      <w:t>2</w:t>
    </w:r>
    <w:r>
      <w:rPr>
        <w:b w:val="0"/>
        <w:color w:val="999999"/>
        <w:vertAlign w:val="superscript"/>
      </w:rPr>
      <w:fldChar w:fldCharType="end"/>
    </w:r>
  </w:p>
  <w:p w14:paraId="6F70CA4B" w14:textId="77777777" w:rsidR="004B0550" w:rsidRDefault="004B0550">
    <w:pPr>
      <w:tabs>
        <w:tab w:val="right" w:pos="9480"/>
      </w:tabs>
      <w:rPr>
        <w:vertAlign w:val="superscri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5090B" w14:textId="77777777" w:rsidR="00617251" w:rsidRDefault="006172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FA685D"/>
    <w:multiLevelType w:val="multilevel"/>
    <w:tmpl w:val="003C5A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550"/>
    <w:rsid w:val="003D27C0"/>
    <w:rsid w:val="004B0550"/>
    <w:rsid w:val="00617251"/>
    <w:rsid w:val="009305D2"/>
    <w:rsid w:val="00F6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53D37"/>
  <w15:docId w15:val="{291C3B6F-1FC4-4F7D-A6B4-28EC30DA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line="240" w:lineRule="auto"/>
      <w:outlineLvl w:val="1"/>
    </w:pPr>
    <w:rPr>
      <w:b/>
      <w:sz w:val="28"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340" w:after="100"/>
      <w:ind w:right="-450"/>
      <w:outlineLvl w:val="2"/>
    </w:pPr>
    <w:rPr>
      <w:b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60" w:after="100"/>
      <w:outlineLvl w:val="3"/>
    </w:pPr>
    <w:rPr>
      <w:i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b/>
      <w:sz w:val="36"/>
      <w:szCs w:val="36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61725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7251"/>
  </w:style>
  <w:style w:type="paragraph" w:styleId="Fuzeile">
    <w:name w:val="footer"/>
    <w:basedOn w:val="Standard"/>
    <w:link w:val="FuzeileZchn"/>
    <w:uiPriority w:val="99"/>
    <w:unhideWhenUsed/>
    <w:rsid w:val="0061725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2C9E4C1875742ADC92B3FF31519EE" ma:contentTypeVersion="7" ma:contentTypeDescription="Ein neues Dokument erstellen." ma:contentTypeScope="" ma:versionID="fdc3ab3b5e32cf63a7ed629ed8e14bb2">
  <xsd:schema xmlns:xsd="http://www.w3.org/2001/XMLSchema" xmlns:xs="http://www.w3.org/2001/XMLSchema" xmlns:p="http://schemas.microsoft.com/office/2006/metadata/properties" xmlns:ns2="08090011-5301-4656-8f66-c6418d4d924a" xmlns:ns3="c6b59f9e-acaf-4681-ba60-6e85c7a9463f" targetNamespace="http://schemas.microsoft.com/office/2006/metadata/properties" ma:root="true" ma:fieldsID="4675411c41eca858dc55e6c9036954e4" ns2:_="" ns3:_="">
    <xsd:import namespace="08090011-5301-4656-8f66-c6418d4d924a"/>
    <xsd:import namespace="c6b59f9e-acaf-4681-ba60-6e85c7a94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90011-5301-4656-8f66-c6418d4d9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9f9e-acaf-4681-ba60-6e85c7a94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1C454-8728-4FE8-A653-33002F775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90011-5301-4656-8f66-c6418d4d924a"/>
    <ds:schemaRef ds:uri="c6b59f9e-acaf-4681-ba60-6e85c7a94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1E356-A5A3-4904-AF2B-1BAD5296A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11A84-A61A-4D9C-B0FC-40F2845BDA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mehdawi</cp:lastModifiedBy>
  <cp:revision>3</cp:revision>
  <dcterms:created xsi:type="dcterms:W3CDTF">2021-02-17T10:51:00Z</dcterms:created>
  <dcterms:modified xsi:type="dcterms:W3CDTF">2021-02-17T12:50:00Z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0x01010043C2C9E4C1875742ADC92B3FF31519EE</vt:lpwstr>
  </property>
</Properties>
</file>