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A10D" w14:textId="77777777" w:rsidR="00211854" w:rsidRDefault="00D22264">
      <w:pPr>
        <w:pStyle w:val="berschrift3"/>
        <w:spacing w:before="0" w:line="273" w:lineRule="auto"/>
      </w:pPr>
      <w:bookmarkStart w:id="0" w:name="_dplgfu62tmzc" w:colFirst="0" w:colLast="0"/>
      <w:bookmarkEnd w:id="0"/>
      <w:r>
        <w:t>Welche möglichen Protagonisten können wir verwenden?</w:t>
      </w:r>
    </w:p>
    <w:tbl>
      <w:tblPr>
        <w:tblStyle w:val="a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01D4B845" w14:textId="7777777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6ECD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 xml:space="preserve">Interne Experten </w:t>
            </w:r>
          </w:p>
          <w:p w14:paraId="0E848AB6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 xml:space="preserve">Externe Experten </w:t>
            </w:r>
          </w:p>
          <w:p w14:paraId="0DCA3299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Betroffene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E031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Anwender</w:t>
            </w:r>
          </w:p>
          <w:p w14:paraId="2CBC6BA7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Richter</w:t>
            </w:r>
          </w:p>
          <w:p w14:paraId="537AB3D1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Wissenschaftler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4413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Prominente Experten</w:t>
            </w:r>
          </w:p>
          <w:p w14:paraId="39AD5D00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Prominente Laien</w:t>
            </w:r>
          </w:p>
          <w:p w14:paraId="4AD5A982" w14:textId="77777777" w:rsidR="00211854" w:rsidRDefault="00211854">
            <w:pPr>
              <w:spacing w:line="360" w:lineRule="auto"/>
            </w:pPr>
          </w:p>
        </w:tc>
      </w:tr>
    </w:tbl>
    <w:p w14:paraId="58ADF2F3" w14:textId="77777777" w:rsidR="00211854" w:rsidRDefault="00D22264">
      <w:pPr>
        <w:numPr>
          <w:ilvl w:val="0"/>
          <w:numId w:val="2"/>
        </w:numPr>
        <w:spacing w:before="200" w:line="480" w:lineRule="auto"/>
        <w:ind w:left="426" w:hanging="426"/>
      </w:pPr>
      <w:r>
        <w:t>_______________________________________________________________________</w:t>
      </w:r>
    </w:p>
    <w:p w14:paraId="244E43DA" w14:textId="77777777" w:rsidR="00211854" w:rsidRDefault="00D22264">
      <w:pPr>
        <w:numPr>
          <w:ilvl w:val="0"/>
          <w:numId w:val="2"/>
        </w:numPr>
        <w:spacing w:line="480" w:lineRule="auto"/>
        <w:ind w:left="426" w:hanging="426"/>
        <w:contextualSpacing/>
      </w:pPr>
      <w:r>
        <w:t>_______________________________________________________________________</w:t>
      </w:r>
    </w:p>
    <w:p w14:paraId="698DB811" w14:textId="77777777" w:rsidR="00211854" w:rsidRDefault="00D22264">
      <w:pPr>
        <w:numPr>
          <w:ilvl w:val="0"/>
          <w:numId w:val="2"/>
        </w:numPr>
        <w:spacing w:line="480" w:lineRule="auto"/>
        <w:ind w:left="426" w:hanging="426"/>
        <w:contextualSpacing/>
      </w:pPr>
      <w:r>
        <w:t>_______________________________________________________________________</w:t>
      </w:r>
    </w:p>
    <w:p w14:paraId="7CDB5504" w14:textId="77777777" w:rsidR="00211854" w:rsidRDefault="00D22264">
      <w:pPr>
        <w:numPr>
          <w:ilvl w:val="0"/>
          <w:numId w:val="2"/>
        </w:numPr>
        <w:spacing w:line="480" w:lineRule="auto"/>
        <w:ind w:left="426" w:hanging="426"/>
        <w:contextualSpacing/>
      </w:pPr>
      <w:r>
        <w:t>________________________________________</w:t>
      </w:r>
      <w:r>
        <w:t>_______________________________</w:t>
      </w:r>
    </w:p>
    <w:p w14:paraId="0559696D" w14:textId="77777777" w:rsidR="00211854" w:rsidRDefault="00D22264">
      <w:pPr>
        <w:numPr>
          <w:ilvl w:val="0"/>
          <w:numId w:val="2"/>
        </w:numPr>
        <w:spacing w:line="480" w:lineRule="auto"/>
        <w:ind w:left="426"/>
        <w:contextualSpacing/>
      </w:pPr>
      <w:r>
        <w:t>_______________________________________________________________________</w:t>
      </w:r>
    </w:p>
    <w:p w14:paraId="522E2E86" w14:textId="77777777" w:rsidR="00211854" w:rsidRDefault="00D22264">
      <w:pPr>
        <w:pStyle w:val="berschrift3"/>
      </w:pPr>
      <w:bookmarkStart w:id="1" w:name="_y6bfjaw58zgq" w:colFirst="0" w:colLast="0"/>
      <w:bookmarkEnd w:id="1"/>
      <w:r>
        <w:t>Welche Formate können wir verwenden?</w:t>
      </w:r>
    </w:p>
    <w:tbl>
      <w:tblPr>
        <w:tblStyle w:val="a0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0321228B" w14:textId="7777777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9FC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Analyse</w:t>
            </w:r>
          </w:p>
          <w:p w14:paraId="48EE3C2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Ankündigung</w:t>
            </w:r>
          </w:p>
          <w:p w14:paraId="7685DB2F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Anleitung/</w:t>
            </w:r>
            <w:proofErr w:type="spellStart"/>
            <w:r>
              <w:t>How-to</w:t>
            </w:r>
            <w:proofErr w:type="spellEnd"/>
          </w:p>
          <w:p w14:paraId="08369D6D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Bericht</w:t>
            </w:r>
          </w:p>
          <w:p w14:paraId="3242221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 xml:space="preserve">Case Study </w:t>
            </w:r>
          </w:p>
          <w:p w14:paraId="2E2358E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Checkliste</w:t>
            </w:r>
          </w:p>
          <w:p w14:paraId="1D16496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Definition</w:t>
            </w:r>
          </w:p>
          <w:p w14:paraId="7B0A795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E-Book</w:t>
            </w:r>
          </w:p>
          <w:p w14:paraId="5BDEBE2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Erfahrungsbericht</w:t>
            </w:r>
          </w:p>
          <w:p w14:paraId="0B3292A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Fachartikel</w:t>
            </w:r>
          </w:p>
          <w:p w14:paraId="2E30BD0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Faktencheck</w:t>
            </w:r>
          </w:p>
          <w:p w14:paraId="1ED07D6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FAQ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935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Glossar</w:t>
            </w:r>
          </w:p>
          <w:p w14:paraId="038B351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Interview </w:t>
            </w:r>
          </w:p>
          <w:p w14:paraId="0E7F67DB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Kolumne</w:t>
            </w:r>
            <w:r>
              <w:tab/>
            </w:r>
          </w:p>
          <w:p w14:paraId="48BFE32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Kommentar</w:t>
            </w:r>
          </w:p>
          <w:p w14:paraId="0479F13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Kurzmeldung</w:t>
            </w:r>
          </w:p>
          <w:p w14:paraId="552683BF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Link-Liste</w:t>
            </w:r>
          </w:p>
          <w:p w14:paraId="419910E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proofErr w:type="spellStart"/>
            <w:r>
              <w:t>Listacles</w:t>
            </w:r>
            <w:proofErr w:type="spellEnd"/>
          </w:p>
          <w:p w14:paraId="282A3194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News</w:t>
            </w:r>
          </w:p>
          <w:p w14:paraId="75BCD56D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Polls</w:t>
            </w:r>
          </w:p>
          <w:p w14:paraId="6854AE8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Pressemitteilung</w:t>
            </w:r>
          </w:p>
          <w:p w14:paraId="13B9767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Pro-Contra</w:t>
            </w:r>
          </w:p>
          <w:p w14:paraId="4D01CCBA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Reportage/Feature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E93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Ranking</w:t>
            </w:r>
          </w:p>
          <w:p w14:paraId="0559CCA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Ratgeber</w:t>
            </w:r>
          </w:p>
          <w:p w14:paraId="610DD47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proofErr w:type="spellStart"/>
            <w:r>
              <w:t>Round-table</w:t>
            </w:r>
            <w:proofErr w:type="spellEnd"/>
          </w:p>
          <w:p w14:paraId="6A9C242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Streitgespräch</w:t>
            </w:r>
          </w:p>
          <w:p w14:paraId="0324E1D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Studie</w:t>
            </w:r>
          </w:p>
          <w:p w14:paraId="38F8A28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Tipps &amp; Tricks</w:t>
            </w:r>
          </w:p>
          <w:p w14:paraId="357F584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Tops &amp; Flops</w:t>
            </w:r>
          </w:p>
          <w:p w14:paraId="716A80B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Umfrage</w:t>
            </w:r>
          </w:p>
          <w:p w14:paraId="1DD9066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Vortrag</w:t>
            </w:r>
          </w:p>
          <w:p w14:paraId="29D6BB0A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Webinar</w:t>
            </w:r>
          </w:p>
          <w:p w14:paraId="2DD23584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White Paper</w:t>
            </w:r>
          </w:p>
          <w:p w14:paraId="745BDC5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Zitate / Statements</w:t>
            </w:r>
          </w:p>
        </w:tc>
      </w:tr>
    </w:tbl>
    <w:p w14:paraId="2936EAAA" w14:textId="77777777" w:rsidR="00211854" w:rsidRDefault="00D22264">
      <w:pPr>
        <w:numPr>
          <w:ilvl w:val="0"/>
          <w:numId w:val="2"/>
        </w:numPr>
        <w:spacing w:before="200" w:line="480" w:lineRule="auto"/>
        <w:ind w:left="426" w:hanging="420"/>
      </w:pPr>
      <w:r>
        <w:t>_______________________________________________________________________</w:t>
      </w:r>
    </w:p>
    <w:p w14:paraId="3AD55021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46FE0B3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30BFD47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E008D39" w14:textId="77777777" w:rsidR="00211854" w:rsidRDefault="00D22264">
      <w:pPr>
        <w:numPr>
          <w:ilvl w:val="0"/>
          <w:numId w:val="2"/>
        </w:numPr>
        <w:spacing w:line="480" w:lineRule="auto"/>
        <w:ind w:left="426"/>
        <w:contextualSpacing/>
      </w:pPr>
      <w:r>
        <w:t>________________________________________</w:t>
      </w:r>
      <w:r>
        <w:t>_______________________________</w:t>
      </w:r>
    </w:p>
    <w:p w14:paraId="66368412" w14:textId="77777777" w:rsidR="00211854" w:rsidRDefault="00D22264">
      <w:pPr>
        <w:pStyle w:val="berschrift3"/>
      </w:pPr>
      <w:bookmarkStart w:id="2" w:name="_zi16q2phyie" w:colFirst="0" w:colLast="0"/>
      <w:bookmarkEnd w:id="2"/>
      <w:r>
        <w:lastRenderedPageBreak/>
        <w:t>Welche Medien können/sollen wir verwenden?</w:t>
      </w:r>
    </w:p>
    <w:tbl>
      <w:tblPr>
        <w:tblStyle w:val="a1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212A6BDF" w14:textId="7777777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818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360 Grad Videos</w:t>
            </w:r>
          </w:p>
          <w:p w14:paraId="3AF5F8F9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Audio/Podcast</w:t>
            </w:r>
          </w:p>
          <w:p w14:paraId="095D2A6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App/Kalkulator</w:t>
            </w:r>
          </w:p>
          <w:p w14:paraId="56303889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 xml:space="preserve">Bildstrecke </w:t>
            </w:r>
          </w:p>
          <w:p w14:paraId="12F5C36D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Cartoon</w:t>
            </w:r>
          </w:p>
          <w:p w14:paraId="7956F66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Demo-Videos</w:t>
            </w:r>
          </w:p>
          <w:p w14:paraId="1837A40A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t>Einzelbild</w:t>
            </w:r>
          </w:p>
          <w:p w14:paraId="299CC636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proofErr w:type="spellStart"/>
            <w:r>
              <w:t>Erklärvideo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D064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Infografik</w:t>
            </w:r>
          </w:p>
          <w:p w14:paraId="2F83972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Infokasten</w:t>
            </w:r>
          </w:p>
          <w:p w14:paraId="664B3CC9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Interaktive Grafik</w:t>
            </w:r>
          </w:p>
          <w:p w14:paraId="6F67E7FF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 xml:space="preserve">Mindmap </w:t>
            </w:r>
          </w:p>
          <w:p w14:paraId="003C20F2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Präsentationen</w:t>
            </w:r>
          </w:p>
          <w:p w14:paraId="1DC8886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Produktbilder</w:t>
            </w:r>
          </w:p>
          <w:p w14:paraId="3125C2D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Produktvideo</w:t>
            </w:r>
          </w:p>
          <w:p w14:paraId="10B192A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Redaktionelle Bilder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8F2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Redaktionelles Video</w:t>
            </w:r>
          </w:p>
          <w:p w14:paraId="2BA84C8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Spiele</w:t>
            </w:r>
          </w:p>
          <w:p w14:paraId="728D6E39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Stockbilder</w:t>
            </w:r>
          </w:p>
          <w:p w14:paraId="36CA78F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Umfrage / Poll</w:t>
            </w:r>
          </w:p>
          <w:p w14:paraId="108F8A1A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VR/AR/MR</w:t>
            </w:r>
          </w:p>
          <w:p w14:paraId="6DB1D04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Webcast</w:t>
            </w:r>
          </w:p>
          <w:p w14:paraId="598FFC8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Webinar</w:t>
            </w:r>
          </w:p>
          <w:p w14:paraId="03D86F1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Test/Quiz</w:t>
            </w:r>
          </w:p>
        </w:tc>
      </w:tr>
    </w:tbl>
    <w:p w14:paraId="73790B6C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426" w:hanging="420"/>
      </w:pPr>
      <w:r>
        <w:t>_______________________________________________________________________</w:t>
      </w:r>
    </w:p>
    <w:p w14:paraId="05B81E08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364CCB0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4D0D1CC1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B150763" w14:textId="77777777" w:rsidR="00211854" w:rsidRDefault="00D22264">
      <w:pPr>
        <w:pStyle w:val="berschrift3"/>
        <w:spacing w:line="480" w:lineRule="auto"/>
      </w:pPr>
      <w:bookmarkStart w:id="3" w:name="_mf7n06hb7vsq" w:colFirst="0" w:colLast="0"/>
      <w:bookmarkEnd w:id="3"/>
      <w:r>
        <w:t xml:space="preserve">Welche </w:t>
      </w:r>
      <w:proofErr w:type="spellStart"/>
      <w:r>
        <w:t>snackable</w:t>
      </w:r>
      <w:proofErr w:type="spellEnd"/>
      <w:r>
        <w:t xml:space="preserve"> Medien können/sollen wir verwenden?</w:t>
      </w:r>
    </w:p>
    <w:tbl>
      <w:tblPr>
        <w:tblStyle w:val="a2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1CBC1A5C" w14:textId="7777777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0A5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Animierte GIFs</w:t>
            </w:r>
          </w:p>
          <w:p w14:paraId="7B9DF62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proofErr w:type="spellStart"/>
            <w:r>
              <w:t>Memes</w:t>
            </w:r>
            <w:proofErr w:type="spellEnd"/>
            <w:r>
              <w:t xml:space="preserve"> (“Insider-Witz”)</w:t>
            </w:r>
          </w:p>
          <w:p w14:paraId="75FA2F5B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proofErr w:type="spellStart"/>
            <w:r>
              <w:t>Quotes</w:t>
            </w:r>
            <w:proofErr w:type="spellEnd"/>
          </w:p>
          <w:p w14:paraId="19F79E9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contextualSpacing/>
            </w:pPr>
            <w:r>
              <w:t>Hashtags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A2F4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Clips </w:t>
            </w:r>
          </w:p>
          <w:p w14:paraId="46F748E6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Stories (Instagram)</w:t>
            </w:r>
          </w:p>
          <w:p w14:paraId="17B48CBA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Tweets</w:t>
            </w:r>
          </w:p>
          <w:p w14:paraId="04878800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proofErr w:type="spellStart"/>
            <w:r>
              <w:t>Snaps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25F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Vines</w:t>
            </w:r>
          </w:p>
          <w:p w14:paraId="68B256E2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Einfache Infografik</w:t>
            </w:r>
          </w:p>
        </w:tc>
      </w:tr>
    </w:tbl>
    <w:p w14:paraId="774BF15E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426" w:hanging="420"/>
      </w:pPr>
      <w:r>
        <w:t>_______________________________________________________________________</w:t>
      </w:r>
    </w:p>
    <w:p w14:paraId="37779AF6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28093EE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9B7CCA8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B330F8B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0E80F0E" w14:textId="77777777" w:rsidR="00211854" w:rsidRDefault="00211854">
      <w:pPr>
        <w:spacing w:line="480" w:lineRule="auto"/>
      </w:pPr>
    </w:p>
    <w:p w14:paraId="51965178" w14:textId="77777777" w:rsidR="00211854" w:rsidRDefault="00211854"/>
    <w:p w14:paraId="0EC04A14" w14:textId="77777777" w:rsidR="00211854" w:rsidRDefault="00D22264">
      <w:pPr>
        <w:pStyle w:val="berschrift3"/>
      </w:pPr>
      <w:bookmarkStart w:id="4" w:name="_b724ik745a30" w:colFirst="0" w:colLast="0"/>
      <w:bookmarkEnd w:id="4"/>
      <w:r>
        <w:lastRenderedPageBreak/>
        <w:t>Das Branding</w:t>
      </w:r>
    </w:p>
    <w:p w14:paraId="01E6A0CF" w14:textId="77777777" w:rsidR="00211854" w:rsidRDefault="00D22264">
      <w:pPr>
        <w:pStyle w:val="berschrift4"/>
      </w:pPr>
      <w:bookmarkStart w:id="5" w:name="_t8lrgm4rwact" w:colFirst="0" w:colLast="0"/>
      <w:bookmarkEnd w:id="5"/>
      <w:r>
        <w:t xml:space="preserve">Welche Corporate Branding Elemente enthält der Content </w:t>
      </w:r>
    </w:p>
    <w:tbl>
      <w:tblPr>
        <w:tblStyle w:val="a3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7995E938" w14:textId="7777777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D9E1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Unternehmenslogos</w:t>
            </w:r>
          </w:p>
          <w:p w14:paraId="19BA3475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Unternehmensnamen</w:t>
            </w:r>
          </w:p>
          <w:p w14:paraId="177B1AF4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Namen Manager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BE8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Produktlogos</w:t>
            </w:r>
          </w:p>
          <w:p w14:paraId="052BD006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Produktnamen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392A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56"/>
              <w:contextualSpacing/>
            </w:pPr>
            <w:r>
              <w:t xml:space="preserve">Key </w:t>
            </w:r>
            <w:proofErr w:type="spellStart"/>
            <w:r>
              <w:t>Visuals</w:t>
            </w:r>
            <w:proofErr w:type="spellEnd"/>
          </w:p>
          <w:p w14:paraId="0E15E8F0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56"/>
              <w:contextualSpacing/>
            </w:pPr>
            <w:proofErr w:type="gramStart"/>
            <w:r>
              <w:t>CD Farben</w:t>
            </w:r>
            <w:proofErr w:type="gramEnd"/>
          </w:p>
        </w:tc>
      </w:tr>
    </w:tbl>
    <w:p w14:paraId="072105BA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line="480" w:lineRule="auto"/>
        <w:ind w:left="426" w:hanging="420"/>
      </w:pPr>
      <w:r>
        <w:t>_______________________________________________________________________</w:t>
      </w:r>
    </w:p>
    <w:p w14:paraId="18E57821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363E4F5F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0F77D0FF" w14:textId="77777777" w:rsidR="00211854" w:rsidRDefault="00D22264">
      <w:pPr>
        <w:pStyle w:val="berschrift4"/>
      </w:pPr>
      <w:bookmarkStart w:id="6" w:name="_1vzy38v2scur" w:colFirst="0" w:colLast="0"/>
      <w:bookmarkEnd w:id="6"/>
      <w:r>
        <w:t>Wie deutlich sichtbar sollen Corporate Branding Elemente im Content sein?</w:t>
      </w:r>
    </w:p>
    <w:tbl>
      <w:tblPr>
        <w:tblStyle w:val="a4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211854" w14:paraId="387C9614" w14:textId="77777777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862E" w14:textId="77777777" w:rsidR="00211854" w:rsidRDefault="00D22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0"/>
              <w:contextualSpacing/>
            </w:pPr>
            <w:r>
              <w:t>Dominant</w:t>
            </w:r>
          </w:p>
          <w:p w14:paraId="56BD4762" w14:textId="77777777" w:rsidR="00211854" w:rsidRDefault="00D22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0"/>
              <w:contextualSpacing/>
            </w:pPr>
            <w:r>
              <w:t xml:space="preserve">Deutlich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6F0B" w14:textId="77777777" w:rsidR="00211854" w:rsidRDefault="00D22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0"/>
              <w:contextualSpacing/>
            </w:pPr>
            <w:r>
              <w:t xml:space="preserve">Zurückhaltend </w:t>
            </w:r>
          </w:p>
          <w:p w14:paraId="5F78CDD0" w14:textId="77777777" w:rsidR="00211854" w:rsidRDefault="00D22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0"/>
              <w:contextualSpacing/>
            </w:pPr>
            <w:r>
              <w:t>Keine</w:t>
            </w:r>
          </w:p>
        </w:tc>
      </w:tr>
    </w:tbl>
    <w:p w14:paraId="1E965E3A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line="480" w:lineRule="auto"/>
        <w:ind w:left="426" w:hanging="420"/>
      </w:pPr>
      <w:r>
        <w:t>_______________________________________________________________________</w:t>
      </w:r>
    </w:p>
    <w:p w14:paraId="09A98C33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48742BB0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2BBCCA64" w14:textId="77777777" w:rsidR="00211854" w:rsidRDefault="00D22264">
      <w:pPr>
        <w:pStyle w:val="berschrift4"/>
      </w:pPr>
      <w:bookmarkStart w:id="7" w:name="_8ump4j2gclpf" w:colFirst="0" w:colLast="0"/>
      <w:bookmarkEnd w:id="7"/>
      <w:r>
        <w:t>Wieviel “Content Branding” Elemente enthält der der Content?</w:t>
      </w:r>
    </w:p>
    <w:tbl>
      <w:tblPr>
        <w:tblStyle w:val="a5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211854" w14:paraId="1BF29B33" w14:textId="77777777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34CD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Die allgemein Bildsprache</w:t>
            </w:r>
          </w:p>
          <w:p w14:paraId="03CF411E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26" w:hanging="420"/>
              <w:contextualSpacing/>
            </w:pPr>
            <w:r>
              <w:t>Grafisches Element im Bild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C88E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proofErr w:type="spellStart"/>
            <w:r>
              <w:t>Textstil</w:t>
            </w:r>
            <w:proofErr w:type="spellEnd"/>
          </w:p>
          <w:p w14:paraId="7C77D350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Namen von Modellen</w:t>
            </w:r>
          </w:p>
        </w:tc>
      </w:tr>
    </w:tbl>
    <w:p w14:paraId="4538C62C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line="480" w:lineRule="auto"/>
        <w:ind w:left="426" w:hanging="420"/>
      </w:pPr>
      <w:r>
        <w:t>_______________________________________________________________________</w:t>
      </w:r>
    </w:p>
    <w:p w14:paraId="2E176D3D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53C67C2D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</w:pPr>
      <w:r>
        <w:t>_______________________________________________________________________</w:t>
      </w:r>
    </w:p>
    <w:p w14:paraId="00969AFA" w14:textId="77777777" w:rsidR="00211854" w:rsidRDefault="00211854"/>
    <w:p w14:paraId="2CC40705" w14:textId="77777777" w:rsidR="00211854" w:rsidRDefault="00211854"/>
    <w:p w14:paraId="774E0602" w14:textId="77777777" w:rsidR="00211854" w:rsidRDefault="00211854"/>
    <w:p w14:paraId="0749731A" w14:textId="77777777" w:rsidR="00211854" w:rsidRDefault="00211854"/>
    <w:p w14:paraId="27D16BC3" w14:textId="77777777" w:rsidR="00211854" w:rsidRDefault="00D22264">
      <w:pPr>
        <w:pStyle w:val="berschrift3"/>
        <w:spacing w:before="0" w:line="273" w:lineRule="auto"/>
      </w:pPr>
      <w:bookmarkStart w:id="8" w:name="_5z0vro6a7erv" w:colFirst="0" w:colLast="0"/>
      <w:bookmarkEnd w:id="8"/>
      <w:r>
        <w:t>Textstruktur</w:t>
      </w:r>
    </w:p>
    <w:p w14:paraId="281FDDF9" w14:textId="77777777" w:rsidR="00211854" w:rsidRDefault="00D22264">
      <w:pPr>
        <w:pStyle w:val="berschrift4"/>
      </w:pPr>
      <w:bookmarkStart w:id="9" w:name="_it2ziik3lhla" w:colFirst="0" w:colLast="0"/>
      <w:bookmarkEnd w:id="9"/>
      <w:r>
        <w:t>Formal</w:t>
      </w:r>
    </w:p>
    <w:tbl>
      <w:tblPr>
        <w:tblStyle w:val="a6"/>
        <w:tblW w:w="93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211854" w14:paraId="3FB52497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73E5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t>Zwischenheadline</w:t>
            </w:r>
            <w:r>
              <w:t>s verwenden</w:t>
            </w:r>
          </w:p>
          <w:p w14:paraId="58D1FB3F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t>Nicht mehr als 7 Zeilen pro Absatz</w:t>
            </w:r>
          </w:p>
          <w:p w14:paraId="0AA07EAD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lastRenderedPageBreak/>
              <w:t>Maximale Zeilenlänge (12 - 15 Wörter)</w:t>
            </w:r>
          </w:p>
          <w:p w14:paraId="4A285DB5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t>Kein Fettdruck im Text</w:t>
            </w:r>
          </w:p>
          <w:p w14:paraId="099FBEB3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80"/>
              <w:contextualSpacing/>
            </w:pPr>
            <w:r>
              <w:t>Keine Unterstreichungen im Text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999D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lastRenderedPageBreak/>
              <w:t>Keine Abkürzungen</w:t>
            </w:r>
          </w:p>
          <w:p w14:paraId="18090BE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Bildbeschreibung / </w:t>
            </w:r>
            <w:proofErr w:type="spellStart"/>
            <w:r>
              <w:t>Bildname</w:t>
            </w:r>
            <w:proofErr w:type="spellEnd"/>
          </w:p>
          <w:p w14:paraId="2E1A7E07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lastRenderedPageBreak/>
              <w:t>Bildwelten / Bildsprache</w:t>
            </w:r>
          </w:p>
          <w:p w14:paraId="4961959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Sprechende Links</w:t>
            </w:r>
          </w:p>
        </w:tc>
      </w:tr>
    </w:tbl>
    <w:p w14:paraId="2349810F" w14:textId="77777777" w:rsidR="00211854" w:rsidRDefault="00D22264">
      <w:pPr>
        <w:numPr>
          <w:ilvl w:val="0"/>
          <w:numId w:val="2"/>
        </w:numPr>
        <w:spacing w:before="100" w:line="480" w:lineRule="auto"/>
        <w:ind w:left="426" w:hanging="420"/>
      </w:pPr>
      <w:r>
        <w:lastRenderedPageBreak/>
        <w:t>_______________________________________________________________________</w:t>
      </w:r>
    </w:p>
    <w:p w14:paraId="55E8EBDF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3ADB887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A8D102D" w14:textId="77777777" w:rsidR="00211854" w:rsidRDefault="00D22264">
      <w:pPr>
        <w:pStyle w:val="berschrift4"/>
      </w:pPr>
      <w:bookmarkStart w:id="10" w:name="_yjpleborotn5" w:colFirst="0" w:colLast="0"/>
      <w:bookmarkEnd w:id="10"/>
      <w:r>
        <w:t>Qualitativ</w:t>
      </w:r>
    </w:p>
    <w:tbl>
      <w:tblPr>
        <w:tblStyle w:val="a7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211854" w14:paraId="13D9CD82" w14:textId="77777777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4EDD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>Headline / Titel</w:t>
            </w:r>
          </w:p>
          <w:p w14:paraId="438836D2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>Lead-in / De</w:t>
            </w:r>
            <w:r>
              <w:t>scription</w:t>
            </w:r>
          </w:p>
          <w:p w14:paraId="5BABFB84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>Aufbau News (umgedrehte Verdichtung)</w:t>
            </w:r>
          </w:p>
          <w:p w14:paraId="6FDCE000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>Vorsicht mit Passiv-Konstruktionen</w:t>
            </w:r>
          </w:p>
          <w:p w14:paraId="078A532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 xml:space="preserve">Vorsicht mit Modalverben </w:t>
            </w:r>
          </w:p>
          <w:p w14:paraId="60A55323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/>
              <w:contextualSpacing/>
            </w:pPr>
            <w:r>
              <w:t>Vorsicht mit Phrasen und Füllwörtern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6099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 xml:space="preserve">Verbal- statt </w:t>
            </w:r>
            <w:hyperlink r:id="rId10">
              <w:r>
                <w:rPr>
                  <w:color w:val="1155CC"/>
                  <w:u w:val="single"/>
                </w:rPr>
                <w:t>Nominalstil</w:t>
              </w:r>
            </w:hyperlink>
          </w:p>
          <w:p w14:paraId="024DA33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proofErr w:type="spellStart"/>
            <w:r>
              <w:t>Triggerworte</w:t>
            </w:r>
            <w:proofErr w:type="spellEnd"/>
            <w:r>
              <w:t xml:space="preserve"> verwenden</w:t>
            </w:r>
          </w:p>
          <w:p w14:paraId="777BB325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proofErr w:type="spellStart"/>
            <w:r>
              <w:t>Triggerworte</w:t>
            </w:r>
            <w:proofErr w:type="spellEnd"/>
            <w:r>
              <w:t xml:space="preserve"> an Satz-/Zeilenanfang</w:t>
            </w:r>
          </w:p>
          <w:p w14:paraId="5F9492C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Calls-</w:t>
            </w:r>
            <w:proofErr w:type="spellStart"/>
            <w:r>
              <w:t>to</w:t>
            </w:r>
            <w:proofErr w:type="spellEnd"/>
            <w:r>
              <w:t>-action</w:t>
            </w:r>
          </w:p>
          <w:p w14:paraId="61D06C5B" w14:textId="77777777" w:rsidR="00211854" w:rsidRDefault="00D22264">
            <w:pPr>
              <w:numPr>
                <w:ilvl w:val="0"/>
                <w:numId w:val="4"/>
              </w:numPr>
              <w:spacing w:line="360" w:lineRule="auto"/>
              <w:ind w:left="480" w:hanging="435"/>
              <w:contextualSpacing/>
            </w:pPr>
            <w:r>
              <w:t>Ggf. Hashtags</w:t>
            </w:r>
          </w:p>
        </w:tc>
      </w:tr>
    </w:tbl>
    <w:p w14:paraId="25AD9DAA" w14:textId="77777777" w:rsidR="00211854" w:rsidRDefault="00D22264">
      <w:pPr>
        <w:numPr>
          <w:ilvl w:val="0"/>
          <w:numId w:val="2"/>
        </w:numPr>
        <w:spacing w:before="100" w:line="480" w:lineRule="auto"/>
        <w:ind w:left="426" w:hanging="420"/>
      </w:pPr>
      <w:r>
        <w:t>_______________________________________________________________________</w:t>
      </w:r>
    </w:p>
    <w:p w14:paraId="10864765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A6DAFDB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D0026F2" w14:textId="77777777" w:rsidR="00211854" w:rsidRDefault="00D22264">
      <w:pPr>
        <w:pStyle w:val="berschrift3"/>
      </w:pPr>
      <w:bookmarkStart w:id="11" w:name="_6v8c51mc74u0" w:colFirst="0" w:colLast="0"/>
      <w:bookmarkEnd w:id="11"/>
      <w:r>
        <w:t xml:space="preserve">Botschaften und </w:t>
      </w:r>
      <w:proofErr w:type="spellStart"/>
      <w:r>
        <w:t>Punchlines</w:t>
      </w:r>
      <w:proofErr w:type="spellEnd"/>
    </w:p>
    <w:p w14:paraId="79E2E934" w14:textId="77777777" w:rsidR="00211854" w:rsidRDefault="00D22264">
      <w:pPr>
        <w:pStyle w:val="berschrift4"/>
      </w:pPr>
      <w:bookmarkStart w:id="12" w:name="_oo57sjdhjhdc" w:colFirst="0" w:colLast="0"/>
      <w:bookmarkEnd w:id="12"/>
      <w:r>
        <w:t>Meine Markenb</w:t>
      </w:r>
      <w:r>
        <w:t>otschaften:</w:t>
      </w:r>
    </w:p>
    <w:p w14:paraId="1119612F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5B21421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BBAF779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EB4D3B7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</w:t>
      </w:r>
      <w:r>
        <w:t>___________________________________________</w:t>
      </w:r>
    </w:p>
    <w:p w14:paraId="7A2B0FEF" w14:textId="77777777" w:rsidR="00211854" w:rsidRDefault="00D22264">
      <w:pPr>
        <w:pStyle w:val="berschrift4"/>
      </w:pPr>
      <w:bookmarkStart w:id="13" w:name="_do4vxctoxypy" w:colFirst="0" w:colLast="0"/>
      <w:bookmarkEnd w:id="13"/>
      <w:r>
        <w:t xml:space="preserve">Meine </w:t>
      </w:r>
      <w:proofErr w:type="spellStart"/>
      <w:r>
        <w:t>Storybotschaften</w:t>
      </w:r>
      <w:proofErr w:type="spellEnd"/>
      <w:r>
        <w:t>:</w:t>
      </w:r>
    </w:p>
    <w:p w14:paraId="610F38C9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00265B1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703F5A5" w14:textId="77777777" w:rsidR="00211854" w:rsidRDefault="00D222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DF37337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lastRenderedPageBreak/>
        <w:t>_______________________________________________________________________</w:t>
      </w:r>
    </w:p>
    <w:p w14:paraId="4F97C844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</w:t>
      </w:r>
      <w:r>
        <w:t>_______________________________</w:t>
      </w:r>
    </w:p>
    <w:p w14:paraId="0CEAB6E4" w14:textId="77777777" w:rsidR="00211854" w:rsidRDefault="00D22264">
      <w:pPr>
        <w:pStyle w:val="berschrift3"/>
      </w:pPr>
      <w:bookmarkStart w:id="14" w:name="_2pirt8j0svws" w:colFirst="0" w:colLast="0"/>
      <w:bookmarkEnd w:id="14"/>
      <w:r>
        <w:t xml:space="preserve">Calls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action</w:t>
      </w:r>
      <w:proofErr w:type="spellEnd"/>
    </w:p>
    <w:tbl>
      <w:tblPr>
        <w:tblStyle w:val="a8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211854" w14:paraId="7CB7C23F" w14:textId="77777777"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08AB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73"/>
              <w:contextualSpacing/>
            </w:pPr>
            <w:r>
              <w:t>Etwas bestellen</w:t>
            </w:r>
          </w:p>
          <w:p w14:paraId="289458AC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73"/>
              <w:contextualSpacing/>
            </w:pPr>
            <w:r>
              <w:t>Website besuchen</w:t>
            </w:r>
          </w:p>
          <w:p w14:paraId="5E1A7C1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73"/>
              <w:contextualSpacing/>
            </w:pPr>
            <w:r>
              <w:t>Fragen stellen</w:t>
            </w:r>
          </w:p>
          <w:p w14:paraId="3916CA9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73"/>
              <w:contextualSpacing/>
            </w:pPr>
            <w:r>
              <w:t>Abonnieren</w:t>
            </w:r>
          </w:p>
          <w:p w14:paraId="3A667C4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73"/>
              <w:contextualSpacing/>
            </w:pPr>
            <w:r>
              <w:t>Diskutieren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F0C8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Anfordern </w:t>
            </w:r>
          </w:p>
          <w:p w14:paraId="6056E559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Download </w:t>
            </w:r>
          </w:p>
          <w:p w14:paraId="00A9661F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 xml:space="preserve">Anmelden </w:t>
            </w:r>
          </w:p>
          <w:p w14:paraId="7DBF5E1E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Etwas tun</w:t>
            </w:r>
          </w:p>
          <w:p w14:paraId="318AA13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Content beisteuern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3A75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Frage stellen</w:t>
            </w:r>
          </w:p>
          <w:p w14:paraId="636A69ED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Spenden</w:t>
            </w:r>
            <w:r>
              <w:tab/>
            </w:r>
          </w:p>
          <w:p w14:paraId="046E979F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Teilnehmen</w:t>
            </w:r>
          </w:p>
          <w:p w14:paraId="21BB5F2B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Teilen</w:t>
            </w:r>
          </w:p>
          <w:p w14:paraId="2C3EB523" w14:textId="77777777" w:rsidR="00211854" w:rsidRDefault="00D22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Link folgen</w:t>
            </w:r>
          </w:p>
        </w:tc>
      </w:tr>
    </w:tbl>
    <w:p w14:paraId="30A3F67B" w14:textId="77777777" w:rsidR="00211854" w:rsidRDefault="00D22264">
      <w:pPr>
        <w:numPr>
          <w:ilvl w:val="0"/>
          <w:numId w:val="2"/>
        </w:numPr>
        <w:spacing w:before="200" w:line="480" w:lineRule="auto"/>
        <w:ind w:left="426" w:hanging="420"/>
      </w:pPr>
      <w:r>
        <w:t>_______________________________________________________________________</w:t>
      </w:r>
    </w:p>
    <w:p w14:paraId="1D338F72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5E12DC2F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495D3C3" w14:textId="77777777" w:rsidR="00211854" w:rsidRDefault="00D22264">
      <w:pPr>
        <w:pStyle w:val="berschrift3"/>
      </w:pPr>
      <w:bookmarkStart w:id="15" w:name="_r8twwnk974l" w:colFirst="0" w:colLast="0"/>
      <w:bookmarkEnd w:id="15"/>
      <w:r>
        <w:t xml:space="preserve">Die </w:t>
      </w:r>
      <w:proofErr w:type="spellStart"/>
      <w:r>
        <w:t>Sharability</w:t>
      </w:r>
      <w:proofErr w:type="spellEnd"/>
      <w:r>
        <w:t xml:space="preserve"> (warum ist der Text wert</w:t>
      </w:r>
      <w:r>
        <w:t>, geteilt zu werden?)</w:t>
      </w:r>
    </w:p>
    <w:p w14:paraId="52E9ADC4" w14:textId="77777777" w:rsidR="00211854" w:rsidRDefault="00211854"/>
    <w:tbl>
      <w:tblPr>
        <w:tblStyle w:val="a9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211854" w14:paraId="474C9B92" w14:textId="77777777"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0E72" w14:textId="77777777" w:rsidR="00211854" w:rsidRDefault="00D22264">
            <w:pPr>
              <w:numPr>
                <w:ilvl w:val="0"/>
                <w:numId w:val="1"/>
              </w:numPr>
              <w:spacing w:line="360" w:lineRule="auto"/>
              <w:ind w:left="480"/>
              <w:contextualSpacing/>
            </w:pPr>
            <w:r>
              <w:t>“Das habe ich schon immer so gesagt”</w:t>
            </w:r>
          </w:p>
          <w:p w14:paraId="6E8307E0" w14:textId="77777777" w:rsidR="00211854" w:rsidRDefault="00D22264">
            <w:pPr>
              <w:numPr>
                <w:ilvl w:val="0"/>
                <w:numId w:val="1"/>
              </w:numPr>
              <w:spacing w:line="360" w:lineRule="auto"/>
              <w:ind w:left="480"/>
              <w:contextualSpacing/>
            </w:pPr>
            <w:r>
              <w:t>Anderen helfen</w:t>
            </w:r>
          </w:p>
          <w:p w14:paraId="33D1FBC3" w14:textId="77777777" w:rsidR="00211854" w:rsidRDefault="00D22264">
            <w:pPr>
              <w:numPr>
                <w:ilvl w:val="0"/>
                <w:numId w:val="1"/>
              </w:numPr>
              <w:spacing w:line="360" w:lineRule="auto"/>
              <w:ind w:left="480"/>
              <w:contextualSpacing/>
            </w:pPr>
            <w:r>
              <w:t>Seinen Freunden etwas Gutes tun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2429" w14:textId="77777777" w:rsidR="00211854" w:rsidRDefault="00D22264">
            <w:pPr>
              <w:numPr>
                <w:ilvl w:val="0"/>
                <w:numId w:val="1"/>
              </w:numPr>
              <w:spacing w:line="360" w:lineRule="auto"/>
              <w:ind w:left="480" w:hanging="435"/>
              <w:contextualSpacing/>
            </w:pPr>
            <w:r>
              <w:t>Sich selbst profilieren</w:t>
            </w:r>
          </w:p>
          <w:p w14:paraId="2EDBF4D7" w14:textId="77777777" w:rsidR="00211854" w:rsidRDefault="00D22264">
            <w:pPr>
              <w:numPr>
                <w:ilvl w:val="0"/>
                <w:numId w:val="1"/>
              </w:numPr>
              <w:spacing w:line="360" w:lineRule="auto"/>
              <w:ind w:left="480" w:hanging="435"/>
              <w:contextualSpacing/>
            </w:pPr>
            <w:r>
              <w:t>Starke Nachrichtenwerte</w:t>
            </w:r>
          </w:p>
        </w:tc>
      </w:tr>
    </w:tbl>
    <w:p w14:paraId="60F9041B" w14:textId="77777777" w:rsidR="00211854" w:rsidRDefault="00211854"/>
    <w:p w14:paraId="4C1F785E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E5991F3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D411561" w14:textId="77777777" w:rsidR="00211854" w:rsidRDefault="00D22264">
      <w:pPr>
        <w:numPr>
          <w:ilvl w:val="0"/>
          <w:numId w:val="2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44DE1F0D" w14:textId="77777777" w:rsidR="00211854" w:rsidRDefault="00211854">
      <w:pPr>
        <w:spacing w:line="480" w:lineRule="auto"/>
      </w:pPr>
    </w:p>
    <w:sectPr w:rsidR="00211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3" w:right="1440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C635" w14:textId="77777777" w:rsidR="00D22264" w:rsidRDefault="00D22264">
      <w:pPr>
        <w:spacing w:line="240" w:lineRule="auto"/>
      </w:pPr>
      <w:r>
        <w:separator/>
      </w:r>
    </w:p>
  </w:endnote>
  <w:endnote w:type="continuationSeparator" w:id="0">
    <w:p w14:paraId="453CD531" w14:textId="77777777" w:rsidR="00D22264" w:rsidRDefault="00D2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116A" w14:textId="77777777" w:rsidR="000C3FC7" w:rsidRDefault="000C3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8267" w14:textId="77777777" w:rsidR="000C3FC7" w:rsidRDefault="000C3F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C6BA" w14:textId="77777777" w:rsidR="000C3FC7" w:rsidRDefault="000C3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8592" w14:textId="77777777" w:rsidR="00D22264" w:rsidRDefault="00D22264">
      <w:pPr>
        <w:spacing w:line="240" w:lineRule="auto"/>
      </w:pPr>
      <w:r>
        <w:separator/>
      </w:r>
    </w:p>
  </w:footnote>
  <w:footnote w:type="continuationSeparator" w:id="0">
    <w:p w14:paraId="02B096D8" w14:textId="77777777" w:rsidR="00D22264" w:rsidRDefault="00D22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D3B0" w14:textId="77777777" w:rsidR="000C3FC7" w:rsidRDefault="000C3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F397" w14:textId="6E6EF3CA" w:rsidR="00211854" w:rsidRDefault="000C3FC7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B797B" wp14:editId="4E6BF0B9">
              <wp:simplePos x="0" y="0"/>
              <wp:positionH relativeFrom="column">
                <wp:posOffset>4297826</wp:posOffset>
              </wp:positionH>
              <wp:positionV relativeFrom="paragraph">
                <wp:posOffset>-98</wp:posOffset>
              </wp:positionV>
              <wp:extent cx="2274276" cy="554892"/>
              <wp:effectExtent l="0" t="0" r="0" b="444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276" cy="5548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5BE811" w14:textId="4D9FF5D6" w:rsidR="000C3FC7" w:rsidRDefault="000C3FC7">
                          <w:r>
                            <w:rPr>
                              <w:noProof/>
                              <w:color w:val="999999"/>
                            </w:rPr>
                            <w:drawing>
                              <wp:inline distT="0" distB="0" distL="0" distR="0" wp14:anchorId="0CA6DE46" wp14:editId="7BAD46D5">
                                <wp:extent cx="1641231" cy="437662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397" cy="4473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797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38.4pt;margin-top:0;width:179.1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" fillcolor="white [3201]" stroked="f" strokeweight=".5pt">
              <v:textbox>
                <w:txbxContent>
                  <w:p w14:paraId="0C5BE811" w14:textId="4D9FF5D6" w:rsidR="000C3FC7" w:rsidRDefault="000C3FC7">
                    <w:r>
                      <w:rPr>
                        <w:noProof/>
                        <w:color w:val="999999"/>
                      </w:rPr>
                      <w:drawing>
                        <wp:inline distT="0" distB="0" distL="0" distR="0" wp14:anchorId="0CA6DE46" wp14:editId="7BAD46D5">
                          <wp:extent cx="1641231" cy="437662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7397" cy="4473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C23C118" w14:textId="6AA4C17E" w:rsidR="00211854" w:rsidRDefault="00D22264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62B39C5E" w14:textId="77777777" w:rsidR="00211854" w:rsidRDefault="00211854">
    <w:pPr>
      <w:ind w:right="-720"/>
      <w:rPr>
        <w:color w:val="999999"/>
      </w:rPr>
    </w:pPr>
  </w:p>
  <w:p w14:paraId="1F82BC82" w14:textId="77777777" w:rsidR="00211854" w:rsidRDefault="00D22264">
    <w:pPr>
      <w:ind w:right="-720"/>
      <w:rPr>
        <w:color w:val="999999"/>
      </w:rPr>
    </w:pPr>
    <w:r>
      <w:rPr>
        <w:color w:val="999999"/>
      </w:rPr>
      <w:t xml:space="preserve">Name &amp; </w:t>
    </w:r>
    <w:proofErr w:type="gramStart"/>
    <w:r>
      <w:rPr>
        <w:color w:val="999999"/>
      </w:rPr>
      <w:t>Firma:_</w:t>
    </w:r>
    <w:proofErr w:type="gramEnd"/>
    <w:r>
      <w:rPr>
        <w:color w:val="999999"/>
      </w:rPr>
      <w:t>___________________________________________  Datum: ______________</w:t>
    </w:r>
  </w:p>
  <w:p w14:paraId="75869274" w14:textId="77777777" w:rsidR="00211854" w:rsidRDefault="00211854">
    <w:pPr>
      <w:ind w:right="-585"/>
      <w:rPr>
        <w:color w:val="999999"/>
      </w:rPr>
    </w:pPr>
  </w:p>
  <w:p w14:paraId="46AD5411" w14:textId="77777777" w:rsidR="00211854" w:rsidRDefault="00D22264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16" w:name="_7gc2jd60nyqj" w:colFirst="0" w:colLast="0"/>
    <w:bookmarkEnd w:id="16"/>
    <w:r>
      <w:rPr>
        <w:color w:val="999999"/>
        <w:sz w:val="48"/>
        <w:szCs w:val="48"/>
      </w:rPr>
      <w:t xml:space="preserve">Die Inszenierung von Content 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 w:rsidR="000C3FC7">
      <w:rPr>
        <w:b w:val="0"/>
        <w:color w:val="999999"/>
        <w:vertAlign w:val="superscript"/>
      </w:rPr>
      <w:fldChar w:fldCharType="separate"/>
    </w:r>
    <w:r w:rsidR="000C3FC7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 w:rsidR="000C3FC7">
      <w:rPr>
        <w:b w:val="0"/>
        <w:color w:val="999999"/>
        <w:vertAlign w:val="superscript"/>
      </w:rPr>
      <w:fldChar w:fldCharType="separate"/>
    </w:r>
    <w:r w:rsidR="000C3FC7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027EE79F" w14:textId="77777777" w:rsidR="00211854" w:rsidRDefault="00211854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02F8" w14:textId="77777777" w:rsidR="000C3FC7" w:rsidRDefault="000C3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2C92"/>
    <w:multiLevelType w:val="multilevel"/>
    <w:tmpl w:val="1B2007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04F71"/>
    <w:multiLevelType w:val="multilevel"/>
    <w:tmpl w:val="F5DEF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E6C1A"/>
    <w:multiLevelType w:val="multilevel"/>
    <w:tmpl w:val="DD80F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79330C"/>
    <w:multiLevelType w:val="multilevel"/>
    <w:tmpl w:val="0712C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54"/>
    <w:rsid w:val="000C3FC7"/>
    <w:rsid w:val="00211854"/>
    <w:rsid w:val="00D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B4BF1"/>
  <w15:docId w15:val="{7425F7B8-77DB-A546-B8AC-3291ED2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40" w:after="100"/>
      <w:ind w:right="-45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60" w:after="100"/>
      <w:outlineLvl w:val="3"/>
    </w:pPr>
    <w:rPr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C3F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FC7"/>
  </w:style>
  <w:style w:type="paragraph" w:styleId="Fuzeile">
    <w:name w:val="footer"/>
    <w:basedOn w:val="Standard"/>
    <w:link w:val="FuzeileZchn"/>
    <w:uiPriority w:val="99"/>
    <w:unhideWhenUsed/>
    <w:rsid w:val="000C3F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e.wikipedia.org/wiki/Nominalst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BD73C-2255-4192-804C-E0A6CE8BA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54FD2-F908-47CE-A2AA-6B4A3CFBA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90FF5-0EDE-4B24-B0E7-7CBBF5F8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D'Amore</cp:lastModifiedBy>
  <cp:revision>2</cp:revision>
  <dcterms:created xsi:type="dcterms:W3CDTF">2021-02-10T14:24:00Z</dcterms:created>
  <dcterms:modified xsi:type="dcterms:W3CDTF">2021-02-10T14:24:00Z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